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227"/>
      </w:tblGrid>
      <w:tr w:rsidR="00E76E69" w:rsidTr="00E76E6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>
            <w:pPr>
              <w:pStyle w:val="a8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E69" w:rsidRDefault="00E76E69">
            <w:pPr>
              <w:pStyle w:val="a8"/>
              <w:rPr>
                <w:bCs/>
              </w:rPr>
            </w:pPr>
            <w:r>
              <w:rPr>
                <w:sz w:val="28"/>
                <w:szCs w:val="28"/>
              </w:rPr>
              <w:t>ИЗО</w:t>
            </w:r>
          </w:p>
        </w:tc>
      </w:tr>
      <w:tr w:rsidR="00E76E69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>
            <w:pPr>
              <w:pStyle w:val="a8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E69" w:rsidRDefault="00E76E69">
            <w:pPr>
              <w:pStyle w:val="a8"/>
            </w:pPr>
            <w:r>
              <w:t>5</w:t>
            </w:r>
          </w:p>
        </w:tc>
      </w:tr>
      <w:tr w:rsidR="00E76E69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>
            <w:pPr>
              <w:pStyle w:val="a8"/>
            </w:pPr>
            <w: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E69" w:rsidRDefault="00B67701">
            <w:pPr>
              <w:pStyle w:val="a8"/>
            </w:pPr>
            <w:r>
              <w:t>35</w:t>
            </w:r>
          </w:p>
        </w:tc>
      </w:tr>
      <w:tr w:rsidR="00E76E69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>
            <w:pPr>
              <w:pStyle w:val="a8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E69" w:rsidRDefault="00D21EC4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Балакина Е.А.</w:t>
            </w:r>
          </w:p>
        </w:tc>
      </w:tr>
      <w:tr w:rsidR="00E76E69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>
            <w:pPr>
              <w:pStyle w:val="a8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74B" w:rsidRDefault="0033374B" w:rsidP="0033374B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формирование опыта смыслового и эмоционально-ценностного восприятия визуального образа реальности и произведений искусства;</w:t>
            </w:r>
          </w:p>
          <w:p w:rsidR="0033374B" w:rsidRDefault="0033374B" w:rsidP="0033374B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освоение художественной культуры как формы материального выражения в пространственных формах духовных ценностей;</w:t>
            </w:r>
          </w:p>
          <w:p w:rsidR="0033374B" w:rsidRDefault="0033374B" w:rsidP="0033374B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формирование понимания эмоционального и ценностного смысла визуально-пространственной формы;</w:t>
            </w:r>
          </w:p>
          <w:p w:rsidR="0033374B" w:rsidRDefault="0033374B" w:rsidP="0033374B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развитие творческого опыта как формирование способности к самостоятельным действиям в ситуации неопределенности;</w:t>
            </w:r>
          </w:p>
          <w:p w:rsidR="0033374B" w:rsidRDefault="0033374B" w:rsidP="0033374B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формирование активного, заинтересованного отношения к традициям культуры как к смысловой, эстетической и личностно-значимой ценности;</w:t>
            </w:r>
          </w:p>
          <w:p w:rsidR="0033374B" w:rsidRDefault="0033374B" w:rsidP="0033374B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      </w:r>
          </w:p>
          <w:p w:rsidR="0033374B" w:rsidRDefault="0033374B" w:rsidP="0033374B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развитие способности ориентироваться в мире современной художественной культуры;</w:t>
            </w:r>
          </w:p>
          <w:p w:rsidR="0033374B" w:rsidRDefault="0033374B" w:rsidP="0033374B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33374B" w:rsidRDefault="0033374B" w:rsidP="0033374B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      </w:r>
          </w:p>
          <w:p w:rsidR="00E76E69" w:rsidRDefault="00E76E69" w:rsidP="00B74420">
            <w:pPr>
              <w:ind w:left="720"/>
              <w:jc w:val="both"/>
            </w:pPr>
          </w:p>
        </w:tc>
      </w:tr>
      <w:tr w:rsidR="00E76E69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>
            <w:pPr>
              <w:pStyle w:val="a8"/>
            </w:pPr>
            <w: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73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141"/>
              <w:gridCol w:w="1165"/>
            </w:tblGrid>
            <w:tr w:rsidR="004F3E1A" w:rsidTr="00E67BEF">
              <w:trPr>
                <w:trHeight w:val="1299"/>
                <w:jc w:val="center"/>
              </w:trPr>
              <w:tc>
                <w:tcPr>
                  <w:tcW w:w="61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F3E1A" w:rsidRDefault="004F3E1A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1.Древние корни народного искусства 9ч.</w:t>
                  </w:r>
                </w:p>
                <w:p w:rsidR="004F3E1A" w:rsidRDefault="004F3E1A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2.Связь времен в народном искусстве 8ч.</w:t>
                  </w:r>
                </w:p>
                <w:p w:rsidR="004F3E1A" w:rsidRDefault="004F3E1A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3.Декор - человек, общество, время 10ч.</w:t>
                  </w:r>
                </w:p>
                <w:p w:rsidR="004F3E1A" w:rsidRDefault="004F3E1A" w:rsidP="00A90719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4.Декоративное искусство в современном мире 8ч.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F3E1A" w:rsidRDefault="004F3E1A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  <w:p w:rsidR="004F3E1A" w:rsidRDefault="004F3E1A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  <w:p w:rsidR="004F3E1A" w:rsidRDefault="004F3E1A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  <w:p w:rsidR="004F3E1A" w:rsidRDefault="004F3E1A" w:rsidP="00E67BEF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B74420" w:rsidTr="00B74420">
              <w:trPr>
                <w:jc w:val="center"/>
              </w:trPr>
              <w:tc>
                <w:tcPr>
                  <w:tcW w:w="7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74420" w:rsidRDefault="00B74420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76E69" w:rsidRDefault="00E76E69" w:rsidP="0033374B">
            <w:pPr>
              <w:pStyle w:val="a5"/>
              <w:spacing w:after="0"/>
              <w:jc w:val="both"/>
            </w:pPr>
          </w:p>
        </w:tc>
      </w:tr>
      <w:tr w:rsidR="00E76E69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>
            <w:pPr>
              <w:pStyle w:val="a8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E69" w:rsidRDefault="00E76E69">
            <w:pPr>
              <w:pStyle w:val="a5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ИЗО</w:t>
            </w:r>
          </w:p>
        </w:tc>
      </w:tr>
      <w:tr w:rsidR="00E76E69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>
            <w:pPr>
              <w:pStyle w:val="a8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E69" w:rsidRDefault="00E76E69">
            <w:pPr>
              <w:pStyle w:val="a5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</w:tr>
      <w:tr w:rsidR="00E76E69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>
            <w:pPr>
              <w:pStyle w:val="a8"/>
            </w:pPr>
            <w: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E69" w:rsidRDefault="0057651F">
            <w:pPr>
              <w:pStyle w:val="a5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35</w:t>
            </w:r>
          </w:p>
        </w:tc>
      </w:tr>
      <w:tr w:rsidR="00E76E69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>
            <w:pPr>
              <w:pStyle w:val="a8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E69" w:rsidRDefault="00D21EC4">
            <w:pPr>
              <w:pStyle w:val="a5"/>
              <w:jc w:val="both"/>
              <w:rPr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Балакина Е.А.</w:t>
            </w:r>
          </w:p>
        </w:tc>
      </w:tr>
      <w:tr w:rsidR="00E76E69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>
            <w:pPr>
              <w:pStyle w:val="a8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420" w:rsidRDefault="00B74420" w:rsidP="00B74420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формирование опыта смыслового и эмоционально-ценностного восприятия визуального образа реальности и </w:t>
            </w:r>
            <w:r>
              <w:rPr>
                <w:rFonts w:eastAsia="Times New Roman"/>
                <w:color w:val="000000"/>
              </w:rPr>
              <w:lastRenderedPageBreak/>
              <w:t>произведений искусства;</w:t>
            </w:r>
          </w:p>
          <w:p w:rsidR="00B74420" w:rsidRDefault="00B74420" w:rsidP="00B74420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освоение художественной культуры как формы материального выражения в пространственных формах духовных ценностей;</w:t>
            </w:r>
          </w:p>
          <w:p w:rsidR="00B74420" w:rsidRDefault="00B74420" w:rsidP="00B74420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формирование понимания эмоционального и ценностного смысла визуально-пространственной формы;</w:t>
            </w:r>
          </w:p>
          <w:p w:rsidR="00B74420" w:rsidRDefault="00B74420" w:rsidP="00B74420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развитие творческого опыта как формирование способности к самостоятельным действиям в ситуации неопределенности;</w:t>
            </w:r>
          </w:p>
          <w:p w:rsidR="00B74420" w:rsidRDefault="00B74420" w:rsidP="00B74420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формирование активного, заинтересованного отношения к традициям культуры как к смысловой, эстетической и личностно-значимой ценности;</w:t>
            </w:r>
          </w:p>
          <w:p w:rsidR="00B74420" w:rsidRDefault="00B74420" w:rsidP="00B74420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      </w:r>
          </w:p>
          <w:p w:rsidR="00B74420" w:rsidRDefault="00B74420" w:rsidP="00B74420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развитие способности ориентироваться в мире современной художественной культуры;</w:t>
            </w:r>
          </w:p>
          <w:p w:rsidR="00B74420" w:rsidRDefault="00B74420" w:rsidP="00B74420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B74420" w:rsidRDefault="00B74420" w:rsidP="00B74420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      </w:r>
          </w:p>
          <w:p w:rsidR="00E76E69" w:rsidRDefault="00E76E69">
            <w:pPr>
              <w:pStyle w:val="a5"/>
              <w:rPr>
                <w:lang w:val="ru-RU" w:eastAsia="ru-RU"/>
              </w:rPr>
            </w:pPr>
          </w:p>
        </w:tc>
      </w:tr>
      <w:tr w:rsidR="00E76E69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76E69" w:rsidRDefault="00E76E69">
            <w:pPr>
              <w:pStyle w:val="a8"/>
            </w:pPr>
            <w:r>
              <w:lastRenderedPageBreak/>
              <w:t>Структура курса</w:t>
            </w:r>
          </w:p>
          <w:p w:rsidR="00E76E69" w:rsidRDefault="00E76E69">
            <w:pPr>
              <w:pStyle w:val="a8"/>
            </w:pPr>
          </w:p>
          <w:p w:rsidR="00E76E69" w:rsidRDefault="00E76E69">
            <w:pPr>
              <w:pStyle w:val="a8"/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596B" w:rsidRDefault="0079596B">
            <w:pPr>
              <w:pStyle w:val="a5"/>
              <w:spacing w:after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1.Виды изобразительного искусства и основы образного языка –</w:t>
            </w:r>
          </w:p>
          <w:p w:rsidR="00E76E69" w:rsidRDefault="0079596B">
            <w:pPr>
              <w:pStyle w:val="a5"/>
              <w:spacing w:after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9 часов.</w:t>
            </w:r>
          </w:p>
          <w:p w:rsidR="0079596B" w:rsidRDefault="0079596B">
            <w:pPr>
              <w:pStyle w:val="a5"/>
              <w:spacing w:after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2. Мир наших вещей. Натюрморт.- 7 часов.</w:t>
            </w:r>
          </w:p>
          <w:p w:rsidR="0079596B" w:rsidRDefault="0079596B">
            <w:pPr>
              <w:pStyle w:val="a5"/>
              <w:spacing w:after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3.Вглядываясь в человека. Портрет.- 10 часов.</w:t>
            </w:r>
          </w:p>
          <w:p w:rsidR="0079596B" w:rsidRDefault="0079596B">
            <w:pPr>
              <w:pStyle w:val="a5"/>
              <w:spacing w:after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4.Человек и пространство. Пейзаж.- 9 часов.</w:t>
            </w:r>
          </w:p>
        </w:tc>
      </w:tr>
      <w:tr w:rsidR="00E76E69" w:rsidTr="004F3E1A">
        <w:trPr>
          <w:trHeight w:val="428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76E69" w:rsidRDefault="00E76E69">
            <w:pPr>
              <w:pStyle w:val="a8"/>
            </w:pPr>
            <w:r>
              <w:t>Название курса</w:t>
            </w:r>
          </w:p>
          <w:p w:rsidR="00E76E69" w:rsidRDefault="00E76E69">
            <w:pPr>
              <w:pStyle w:val="a8"/>
            </w:pPr>
          </w:p>
          <w:p w:rsidR="00E76E69" w:rsidRDefault="00E76E69">
            <w:pPr>
              <w:pStyle w:val="a8"/>
            </w:pPr>
          </w:p>
        </w:tc>
        <w:tc>
          <w:tcPr>
            <w:tcW w:w="72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E69" w:rsidRDefault="00E76E69">
            <w:pPr>
              <w:pStyle w:val="a5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ИЗО</w:t>
            </w:r>
          </w:p>
        </w:tc>
      </w:tr>
      <w:tr w:rsidR="00E76E69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>
            <w:pPr>
              <w:pStyle w:val="a8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E69" w:rsidRDefault="00E76E69">
            <w:pPr>
              <w:pStyle w:val="a5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</w:tr>
      <w:tr w:rsidR="00E76E69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>
            <w:pPr>
              <w:pStyle w:val="a8"/>
            </w:pPr>
            <w: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E69" w:rsidRDefault="00357220">
            <w:pPr>
              <w:pStyle w:val="a5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35</w:t>
            </w:r>
          </w:p>
        </w:tc>
      </w:tr>
      <w:tr w:rsidR="00E76E69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>
            <w:pPr>
              <w:pStyle w:val="a8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E69" w:rsidRDefault="00D21EC4">
            <w:pPr>
              <w:pStyle w:val="a5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Балакина Е.А.</w:t>
            </w:r>
          </w:p>
        </w:tc>
      </w:tr>
      <w:tr w:rsidR="00E76E69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>
            <w:pPr>
              <w:pStyle w:val="a8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9F7" w:rsidRDefault="00E569F7" w:rsidP="00E569F7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формирование опыта смыслового и эмоционально-ценностного восприятия визуального образа реальности и произведений искусства;</w:t>
            </w:r>
          </w:p>
          <w:p w:rsidR="00E569F7" w:rsidRDefault="00E569F7" w:rsidP="00E569F7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освоение художественной культуры как формы материального выражения в пространственных формах духовных ценностей;</w:t>
            </w:r>
          </w:p>
          <w:p w:rsidR="00E569F7" w:rsidRDefault="00E569F7" w:rsidP="00E569F7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формирование понимания эмоционального и ценностного смысла визуально-пространственной формы;</w:t>
            </w:r>
          </w:p>
          <w:p w:rsidR="00E569F7" w:rsidRDefault="00E569F7" w:rsidP="00E569F7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развитие творческого опыта как формирование способности к самостоятельным действиям в ситуации неопределенности;</w:t>
            </w:r>
          </w:p>
          <w:p w:rsidR="00E569F7" w:rsidRDefault="00E569F7" w:rsidP="00E569F7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формирование активного, заинтересованного отношения к традициям культуры как к смысловой, эстетической и личностно-значимой ценности;</w:t>
            </w:r>
          </w:p>
          <w:p w:rsidR="00E569F7" w:rsidRDefault="00E569F7" w:rsidP="00E569F7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      </w:r>
          </w:p>
          <w:p w:rsidR="00E569F7" w:rsidRDefault="00E569F7" w:rsidP="00E569F7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развитие способности ориентироваться в мире современной художественной культуры;</w:t>
            </w:r>
          </w:p>
          <w:p w:rsidR="00E569F7" w:rsidRDefault="00E569F7" w:rsidP="00E569F7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E569F7" w:rsidRDefault="00E569F7" w:rsidP="00E569F7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left" w:leader="underscore" w:pos="1029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      </w:r>
          </w:p>
          <w:p w:rsidR="00E76E69" w:rsidRDefault="00E76E69" w:rsidP="00D93E0A">
            <w:pPr>
              <w:widowControl/>
              <w:suppressAutoHyphens w:val="0"/>
              <w:autoSpaceDE w:val="0"/>
              <w:autoSpaceDN w:val="0"/>
              <w:adjustRightInd w:val="0"/>
              <w:ind w:left="567"/>
              <w:jc w:val="both"/>
            </w:pPr>
          </w:p>
        </w:tc>
      </w:tr>
      <w:tr w:rsidR="00054177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4177" w:rsidRDefault="00054177" w:rsidP="00054177">
            <w:pPr>
              <w:pStyle w:val="a8"/>
            </w:pPr>
            <w:r>
              <w:lastRenderedPageBreak/>
              <w:t>Структура курса</w:t>
            </w:r>
          </w:p>
          <w:p w:rsidR="00054177" w:rsidRDefault="00054177" w:rsidP="00054177">
            <w:pPr>
              <w:pStyle w:val="a8"/>
            </w:pPr>
          </w:p>
          <w:p w:rsidR="00054177" w:rsidRDefault="00054177">
            <w:pPr>
              <w:pStyle w:val="a8"/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177" w:rsidRDefault="00357220" w:rsidP="00357220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1.Изображение фигуры человека и образ человека.- 8 часов.</w:t>
            </w:r>
          </w:p>
          <w:p w:rsidR="00357220" w:rsidRDefault="00357220" w:rsidP="00357220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2.Поэзия повседневности.-  8 часов.</w:t>
            </w:r>
          </w:p>
          <w:p w:rsidR="00357220" w:rsidRDefault="00357220" w:rsidP="00357220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3.Великие темы жизни. – 12 часов.</w:t>
            </w:r>
          </w:p>
          <w:p w:rsidR="00357220" w:rsidRPr="00357220" w:rsidRDefault="00357220" w:rsidP="00357220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4.Реальность жизни и художественный образ. -7 часов.</w:t>
            </w:r>
          </w:p>
        </w:tc>
      </w:tr>
      <w:tr w:rsidR="00E76E69" w:rsidTr="00E76E6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 w:rsidP="006076BC">
            <w:pPr>
              <w:pStyle w:val="a8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E69" w:rsidRDefault="00E76E69" w:rsidP="006076BC">
            <w:pPr>
              <w:pStyle w:val="a8"/>
              <w:rPr>
                <w:bCs/>
              </w:rPr>
            </w:pPr>
            <w:r>
              <w:rPr>
                <w:sz w:val="28"/>
                <w:szCs w:val="28"/>
              </w:rPr>
              <w:t>Черчение</w:t>
            </w:r>
          </w:p>
        </w:tc>
      </w:tr>
      <w:tr w:rsidR="00E76E69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 w:rsidP="006076BC">
            <w:pPr>
              <w:pStyle w:val="a8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E69" w:rsidRDefault="00E76E69" w:rsidP="006076BC">
            <w:pPr>
              <w:pStyle w:val="a8"/>
            </w:pPr>
            <w:r>
              <w:t>8</w:t>
            </w:r>
          </w:p>
        </w:tc>
      </w:tr>
      <w:tr w:rsidR="00E76E69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 w:rsidP="006076BC">
            <w:pPr>
              <w:pStyle w:val="a8"/>
            </w:pPr>
            <w: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E69" w:rsidRDefault="00C25785" w:rsidP="006076BC">
            <w:pPr>
              <w:pStyle w:val="a8"/>
            </w:pPr>
            <w:r>
              <w:t>35</w:t>
            </w:r>
          </w:p>
        </w:tc>
      </w:tr>
      <w:tr w:rsidR="00E76E69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 w:rsidP="006076BC">
            <w:pPr>
              <w:pStyle w:val="a8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E69" w:rsidRDefault="00D21EC4" w:rsidP="006076BC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Балакина Е.А.</w:t>
            </w:r>
          </w:p>
        </w:tc>
      </w:tr>
      <w:tr w:rsidR="00E76E69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 w:rsidP="006076BC">
            <w:pPr>
              <w:pStyle w:val="a8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785" w:rsidRDefault="00C25785" w:rsidP="00C25785">
            <w:pPr>
              <w:widowControl/>
              <w:numPr>
                <w:ilvl w:val="0"/>
                <w:numId w:val="7"/>
              </w:numPr>
              <w:suppressAutoHyphens w:val="0"/>
              <w:jc w:val="both"/>
            </w:pPr>
            <w:r>
              <w:t>Дать учащимся знания основ метода прямоугольных проекций и построения  аксонометрических изображений.</w:t>
            </w:r>
          </w:p>
          <w:p w:rsidR="00C25785" w:rsidRDefault="00C25785" w:rsidP="00C25785">
            <w:pPr>
              <w:widowControl/>
              <w:numPr>
                <w:ilvl w:val="0"/>
                <w:numId w:val="7"/>
              </w:numPr>
              <w:suppressAutoHyphens w:val="0"/>
              <w:jc w:val="both"/>
            </w:pPr>
            <w:r>
              <w:t>Ознакомить с важнейшими правилами выполнения  чертежей, условными изображениями и обозначениями, установленными государственными стандартами.</w:t>
            </w:r>
          </w:p>
          <w:p w:rsidR="00C25785" w:rsidRDefault="00C25785" w:rsidP="00C25785">
            <w:pPr>
              <w:widowControl/>
              <w:numPr>
                <w:ilvl w:val="0"/>
                <w:numId w:val="7"/>
              </w:numPr>
              <w:suppressAutoHyphens w:val="0"/>
              <w:spacing w:after="20"/>
              <w:jc w:val="both"/>
            </w:pPr>
            <w:r>
              <w:t>Способствовать развитию пространственных представлений, имеющих большое значение в производственной деятельности, научить анализировать форму и конструкцию предметов и их графические изображения, понимать условности чертежа, читать и выполнять эскизы и чертежи деталей, несложные сборочные чертежи</w:t>
            </w:r>
          </w:p>
          <w:p w:rsidR="00C25785" w:rsidRDefault="00C25785" w:rsidP="00C25785">
            <w:pPr>
              <w:widowControl/>
              <w:numPr>
                <w:ilvl w:val="0"/>
                <w:numId w:val="7"/>
              </w:numPr>
              <w:suppressAutoHyphens w:val="0"/>
              <w:spacing w:after="20"/>
              <w:jc w:val="both"/>
            </w:pPr>
            <w:r>
              <w:t xml:space="preserve">Обобщить и расширить знания о геометрических  фигурах и телах,  обучить  воссоздавать образы предметов, анализировать их форму, расчленять на его составные элементы; </w:t>
            </w:r>
          </w:p>
          <w:p w:rsidR="00C25785" w:rsidRDefault="00C25785" w:rsidP="00C25785">
            <w:pPr>
              <w:widowControl/>
              <w:numPr>
                <w:ilvl w:val="0"/>
                <w:numId w:val="7"/>
              </w:numPr>
              <w:suppressAutoHyphens w:val="0"/>
              <w:spacing w:after="20"/>
              <w:jc w:val="both"/>
            </w:pPr>
            <w:r>
              <w:t>Развить пространственные представления и воображения, пространственное и логическое мышление, творческие способности учащихся,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      </w:r>
            <w:proofErr w:type="spellStart"/>
            <w:r>
              <w:t>диметрии</w:t>
            </w:r>
            <w:proofErr w:type="spellEnd"/>
            <w:r>
              <w:t xml:space="preserve"> и изометрии) и приемах выполнения </w:t>
            </w:r>
            <w:r>
              <w:lastRenderedPageBreak/>
              <w:t>технических рисунков;</w:t>
            </w:r>
          </w:p>
          <w:p w:rsidR="00C25785" w:rsidRDefault="00C25785" w:rsidP="00C25785">
            <w:pPr>
              <w:widowControl/>
              <w:numPr>
                <w:ilvl w:val="0"/>
                <w:numId w:val="7"/>
              </w:numPr>
              <w:suppressAutoHyphens w:val="0"/>
              <w:spacing w:after="20"/>
              <w:jc w:val="both"/>
            </w:pPr>
            <w:r>
              <w:t>Обучить основным правилами приёмам построения графических изображений, ознакомить учащихся с правилами выполнения чертежей, установленными государственными стандартами ЕСКД;</w:t>
            </w:r>
          </w:p>
          <w:p w:rsidR="00C25785" w:rsidRDefault="00C25785" w:rsidP="00C25785">
            <w:pPr>
              <w:widowControl/>
              <w:numPr>
                <w:ilvl w:val="0"/>
                <w:numId w:val="7"/>
              </w:numPr>
              <w:suppressAutoHyphens w:val="0"/>
              <w:spacing w:after="20"/>
              <w:jc w:val="both"/>
            </w:pPr>
            <w:r>
              <w:t>Содействовать привитию школьникам графической культуры, развивать все виды мышления, соприкасающиеся с графической деятельностью школьников;</w:t>
            </w:r>
          </w:p>
          <w:p w:rsidR="00C25785" w:rsidRDefault="00C25785" w:rsidP="00C25785">
            <w:pPr>
              <w:widowControl/>
              <w:numPr>
                <w:ilvl w:val="0"/>
                <w:numId w:val="7"/>
              </w:numPr>
              <w:suppressAutoHyphens w:val="0"/>
              <w:spacing w:after="20"/>
              <w:jc w:val="both"/>
            </w:pPr>
            <w:r>
              <w:t>Научить пользоваться учебниками и справочными пособиями; сформировать познавательный интерес и потребность к самообразованию и творчеству обучить самостоятельно.</w:t>
            </w:r>
          </w:p>
          <w:p w:rsidR="00C25785" w:rsidRDefault="00C25785" w:rsidP="00C25785">
            <w:pPr>
              <w:widowControl/>
              <w:numPr>
                <w:ilvl w:val="0"/>
                <w:numId w:val="7"/>
              </w:numPr>
              <w:suppressAutoHyphens w:val="0"/>
              <w:jc w:val="both"/>
            </w:pPr>
            <w:r>
              <w:t>Выбирать способы графического отображения объекта или процесса: выполнять чертежи и эскизы; соблюдать требования к оформлению эскизов и чертежей;</w:t>
            </w:r>
          </w:p>
          <w:p w:rsidR="00C25785" w:rsidRDefault="00C25785" w:rsidP="00C25785">
            <w:pPr>
              <w:widowControl/>
              <w:numPr>
                <w:ilvl w:val="0"/>
                <w:numId w:val="7"/>
              </w:numPr>
              <w:suppressAutoHyphens w:val="0"/>
              <w:jc w:val="both"/>
            </w:pPr>
            <w:r>
              <w:t>Использовать приобретенные знания и умения  в практической деятельности и повседневной жизни для: выполнения графических работ с использованием инструментов, приспособлений; чтения и выполнения чертежей, эскизов, схем, технических рисунков деталей и изделий.</w:t>
            </w:r>
          </w:p>
          <w:p w:rsidR="00E76E69" w:rsidRDefault="00E76E69" w:rsidP="006076BC">
            <w:pPr>
              <w:pStyle w:val="1"/>
              <w:jc w:val="both"/>
            </w:pPr>
          </w:p>
        </w:tc>
      </w:tr>
      <w:tr w:rsidR="00E76E69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 w:rsidP="006076BC">
            <w:pPr>
              <w:pStyle w:val="a8"/>
            </w:pPr>
            <w: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E69" w:rsidRDefault="00C25785" w:rsidP="006076BC">
            <w:pPr>
              <w:pStyle w:val="a3"/>
            </w:pPr>
            <w:r>
              <w:t>1.Введение. Техника выполнения чертежей и правила их оформления- 6 часов.</w:t>
            </w:r>
          </w:p>
          <w:p w:rsidR="00C25785" w:rsidRDefault="00C25785" w:rsidP="006076BC">
            <w:pPr>
              <w:pStyle w:val="a3"/>
            </w:pPr>
            <w:r>
              <w:t>2.Чертежи в системе прямоугольных проекций- 6 часов.</w:t>
            </w:r>
          </w:p>
          <w:p w:rsidR="00C25785" w:rsidRDefault="00C25785" w:rsidP="006076BC">
            <w:pPr>
              <w:pStyle w:val="a3"/>
            </w:pPr>
            <w:r>
              <w:t>3.Аксонометрические проекции. Технический рисунок.- 4 часа.</w:t>
            </w:r>
          </w:p>
          <w:p w:rsidR="00C25785" w:rsidRDefault="00C25785" w:rsidP="006076BC">
            <w:pPr>
              <w:pStyle w:val="a3"/>
            </w:pPr>
            <w:r>
              <w:t>4.Чтение и выполнение чертежей. – 15 часов.</w:t>
            </w:r>
          </w:p>
          <w:p w:rsidR="00C25785" w:rsidRDefault="00C25785" w:rsidP="006076BC">
            <w:pPr>
              <w:pStyle w:val="a3"/>
            </w:pPr>
            <w:r>
              <w:t>5. Эскизы</w:t>
            </w:r>
            <w:r w:rsidR="0019427B">
              <w:t>. – 4 часа.</w:t>
            </w:r>
          </w:p>
        </w:tc>
      </w:tr>
      <w:tr w:rsidR="00E76E69" w:rsidTr="00E76E6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 w:rsidP="006076BC">
            <w:pPr>
              <w:pStyle w:val="a8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E69" w:rsidRDefault="00E76E69" w:rsidP="006076BC">
            <w:pPr>
              <w:pStyle w:val="a8"/>
              <w:rPr>
                <w:bCs/>
              </w:rPr>
            </w:pPr>
            <w:r>
              <w:rPr>
                <w:sz w:val="28"/>
                <w:szCs w:val="28"/>
              </w:rPr>
              <w:t>Черчение</w:t>
            </w:r>
          </w:p>
        </w:tc>
      </w:tr>
      <w:tr w:rsidR="00E76E69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 w:rsidP="006076BC">
            <w:pPr>
              <w:pStyle w:val="a8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E69" w:rsidRDefault="00E76E69" w:rsidP="006076BC">
            <w:pPr>
              <w:pStyle w:val="a8"/>
            </w:pPr>
            <w:r>
              <w:t>9</w:t>
            </w:r>
          </w:p>
        </w:tc>
      </w:tr>
      <w:tr w:rsidR="00E76E69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 w:rsidP="006076BC">
            <w:pPr>
              <w:pStyle w:val="a8"/>
            </w:pPr>
            <w: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E69" w:rsidRDefault="003417B3" w:rsidP="006076BC">
            <w:pPr>
              <w:pStyle w:val="a8"/>
            </w:pPr>
            <w:r>
              <w:t>35</w:t>
            </w:r>
          </w:p>
        </w:tc>
      </w:tr>
      <w:tr w:rsidR="00E76E69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 w:rsidP="006076BC">
            <w:pPr>
              <w:pStyle w:val="a8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E69" w:rsidRDefault="00D21EC4" w:rsidP="006076BC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Балакина Е.А.</w:t>
            </w:r>
            <w:bookmarkStart w:id="0" w:name="_GoBack"/>
            <w:bookmarkEnd w:id="0"/>
          </w:p>
        </w:tc>
      </w:tr>
      <w:tr w:rsidR="00E76E69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 w:rsidP="006076BC">
            <w:pPr>
              <w:pStyle w:val="a8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D34" w:rsidRDefault="00E41D34" w:rsidP="00E41D34">
            <w:pPr>
              <w:widowControl/>
              <w:numPr>
                <w:ilvl w:val="0"/>
                <w:numId w:val="7"/>
              </w:numPr>
              <w:suppressAutoHyphens w:val="0"/>
              <w:jc w:val="both"/>
            </w:pPr>
            <w:r>
              <w:t>Дать учащимся знания основ метода прямоугольных проекций и построения  аксонометрических изображений.</w:t>
            </w:r>
          </w:p>
          <w:p w:rsidR="00E41D34" w:rsidRDefault="00E41D34" w:rsidP="00E41D34">
            <w:pPr>
              <w:widowControl/>
              <w:numPr>
                <w:ilvl w:val="0"/>
                <w:numId w:val="7"/>
              </w:numPr>
              <w:suppressAutoHyphens w:val="0"/>
              <w:jc w:val="both"/>
            </w:pPr>
            <w:r>
              <w:t>Ознакомить с важнейшими правилами выполнения  чертежей, условными изображениями и обозначениями, установленными государственными стандартами.</w:t>
            </w:r>
          </w:p>
          <w:p w:rsidR="00E41D34" w:rsidRDefault="00E41D34" w:rsidP="00E41D34">
            <w:pPr>
              <w:widowControl/>
              <w:numPr>
                <w:ilvl w:val="0"/>
                <w:numId w:val="7"/>
              </w:numPr>
              <w:suppressAutoHyphens w:val="0"/>
              <w:spacing w:after="20"/>
              <w:jc w:val="both"/>
            </w:pPr>
            <w:r>
              <w:t>Способствовать развитию пространственных представлений, имеющих большое значение в производственной деятельности, научить анализировать форму и конструкцию предметов и их графические изображения, понимать условности чертежа, читать и выполнять эскизы и чертежи деталей, несложные сборочные чертежи</w:t>
            </w:r>
          </w:p>
          <w:p w:rsidR="00E41D34" w:rsidRDefault="00E41D34" w:rsidP="00E41D34">
            <w:pPr>
              <w:widowControl/>
              <w:numPr>
                <w:ilvl w:val="0"/>
                <w:numId w:val="7"/>
              </w:numPr>
              <w:suppressAutoHyphens w:val="0"/>
              <w:spacing w:after="20"/>
              <w:jc w:val="both"/>
            </w:pPr>
            <w:r>
              <w:t xml:space="preserve">Обобщить и расширить знания о геометрических  фигурах и телах,  обучить  воссоздавать образы предметов, анализировать их форму, расчленять на его составные элементы; </w:t>
            </w:r>
          </w:p>
          <w:p w:rsidR="00E41D34" w:rsidRDefault="00E41D34" w:rsidP="00E41D34">
            <w:pPr>
              <w:widowControl/>
              <w:numPr>
                <w:ilvl w:val="0"/>
                <w:numId w:val="7"/>
              </w:numPr>
              <w:suppressAutoHyphens w:val="0"/>
              <w:spacing w:after="20"/>
              <w:jc w:val="both"/>
            </w:pPr>
            <w:r>
              <w:lastRenderedPageBreak/>
              <w:t>Развить пространственные представления и воображения, пространственное и логическое мышление, творческие способности учащихся,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      </w:r>
            <w:proofErr w:type="spellStart"/>
            <w:r>
              <w:t>диметрии</w:t>
            </w:r>
            <w:proofErr w:type="spellEnd"/>
            <w:r>
              <w:t xml:space="preserve"> и изометрии) и приемах выполнения технических рисунков;</w:t>
            </w:r>
          </w:p>
          <w:p w:rsidR="00E41D34" w:rsidRDefault="00E41D34" w:rsidP="00E41D34">
            <w:pPr>
              <w:widowControl/>
              <w:numPr>
                <w:ilvl w:val="0"/>
                <w:numId w:val="7"/>
              </w:numPr>
              <w:suppressAutoHyphens w:val="0"/>
              <w:spacing w:after="20"/>
              <w:jc w:val="both"/>
            </w:pPr>
            <w:r>
              <w:t>Обучить основным правилами приёмам построения графических изображений, ознакомить учащихся с правилами выполнения чертежей, установленными государственными стандартами ЕСКД;</w:t>
            </w:r>
          </w:p>
          <w:p w:rsidR="00E41D34" w:rsidRDefault="00E41D34" w:rsidP="00E41D34">
            <w:pPr>
              <w:widowControl/>
              <w:numPr>
                <w:ilvl w:val="0"/>
                <w:numId w:val="7"/>
              </w:numPr>
              <w:suppressAutoHyphens w:val="0"/>
              <w:spacing w:after="20"/>
              <w:jc w:val="both"/>
            </w:pPr>
            <w:r>
              <w:t>Содействовать привитию школьникам графической культуры, развивать все виды мышления, соприкасающиеся с графической деятельностью школьников;</w:t>
            </w:r>
          </w:p>
          <w:p w:rsidR="00E41D34" w:rsidRDefault="00E41D34" w:rsidP="00E41D34">
            <w:pPr>
              <w:widowControl/>
              <w:numPr>
                <w:ilvl w:val="0"/>
                <w:numId w:val="7"/>
              </w:numPr>
              <w:suppressAutoHyphens w:val="0"/>
              <w:spacing w:after="20"/>
              <w:jc w:val="both"/>
            </w:pPr>
            <w:r>
              <w:t>Научить пользоваться учебниками и справочными пособиями; сформировать познавательный интерес и потребность к самообразованию и творчеству обучить самостоятельно.</w:t>
            </w:r>
          </w:p>
          <w:p w:rsidR="00E41D34" w:rsidRDefault="00E41D34" w:rsidP="00E41D34">
            <w:pPr>
              <w:widowControl/>
              <w:numPr>
                <w:ilvl w:val="0"/>
                <w:numId w:val="7"/>
              </w:numPr>
              <w:suppressAutoHyphens w:val="0"/>
              <w:jc w:val="both"/>
            </w:pPr>
            <w:r>
              <w:t>Выбирать способы графического отображения объекта или процесса: выполнять чертежи и эскизы; соблюдать требования к оформлению эскизов и чертежей;</w:t>
            </w:r>
          </w:p>
          <w:p w:rsidR="00E41D34" w:rsidRDefault="00E41D34" w:rsidP="00E41D34">
            <w:pPr>
              <w:widowControl/>
              <w:numPr>
                <w:ilvl w:val="0"/>
                <w:numId w:val="7"/>
              </w:numPr>
              <w:suppressAutoHyphens w:val="0"/>
              <w:jc w:val="both"/>
            </w:pPr>
            <w:r>
              <w:t>Использовать приобретенные знания и умения  в практической деятельности и повседневной жизни для: выполнения графических работ с использованием инструментов, приспособлений; чтения и выполнения чертежей, эскизов, схем, технических рисунков деталей и изделий.</w:t>
            </w:r>
          </w:p>
          <w:p w:rsidR="00E76E69" w:rsidRDefault="00E76E69" w:rsidP="006076BC">
            <w:pPr>
              <w:pStyle w:val="1"/>
              <w:jc w:val="both"/>
            </w:pPr>
          </w:p>
        </w:tc>
      </w:tr>
      <w:tr w:rsidR="00E76E69" w:rsidTr="00E76E6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E69" w:rsidRDefault="00E76E69" w:rsidP="006076BC">
            <w:pPr>
              <w:pStyle w:val="a8"/>
            </w:pPr>
            <w: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E69" w:rsidRDefault="00C30FA3" w:rsidP="006076BC">
            <w:pPr>
              <w:pStyle w:val="a3"/>
            </w:pPr>
            <w:r>
              <w:t>1.Повторение сведений о способах проецирования. – 1 час.</w:t>
            </w:r>
          </w:p>
          <w:p w:rsidR="00C30FA3" w:rsidRDefault="00C30FA3" w:rsidP="006076BC">
            <w:pPr>
              <w:pStyle w:val="a3"/>
            </w:pPr>
            <w:r>
              <w:t>2.Сечения и разрезы. -10 часов.</w:t>
            </w:r>
          </w:p>
          <w:p w:rsidR="00C30FA3" w:rsidRDefault="00C30FA3" w:rsidP="006076BC">
            <w:pPr>
              <w:pStyle w:val="a3"/>
            </w:pPr>
            <w:r>
              <w:t>3.Определение необходимого количества изображений. – 3 часа.</w:t>
            </w:r>
          </w:p>
          <w:p w:rsidR="00C30FA3" w:rsidRDefault="00C30FA3" w:rsidP="006076BC">
            <w:pPr>
              <w:pStyle w:val="a3"/>
            </w:pPr>
            <w:r>
              <w:t>4.Чертежи типовых деталей и их соединений. – 6 часов.</w:t>
            </w:r>
          </w:p>
          <w:p w:rsidR="00C30FA3" w:rsidRDefault="00C30FA3" w:rsidP="006076BC">
            <w:pPr>
              <w:pStyle w:val="a3"/>
            </w:pPr>
            <w:r>
              <w:t>5.Чертежи общего вида. Сборочный чертеж. – 8 часов.</w:t>
            </w:r>
          </w:p>
          <w:p w:rsidR="00C30FA3" w:rsidRDefault="00C30FA3" w:rsidP="006076BC">
            <w:pPr>
              <w:pStyle w:val="a3"/>
            </w:pPr>
            <w:r>
              <w:t>6 Чтение строительных чертежей.- 6 часов.</w:t>
            </w:r>
          </w:p>
        </w:tc>
      </w:tr>
    </w:tbl>
    <w:p w:rsidR="00EB1C47" w:rsidRDefault="00EB1C47"/>
    <w:sectPr w:rsidR="00EB1C47" w:rsidSect="00E0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C5"/>
    <w:multiLevelType w:val="hybridMultilevel"/>
    <w:tmpl w:val="0316CD30"/>
    <w:lvl w:ilvl="0" w:tplc="0512055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1FA2"/>
    <w:multiLevelType w:val="hybridMultilevel"/>
    <w:tmpl w:val="65107F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A3A1D"/>
    <w:multiLevelType w:val="hybridMultilevel"/>
    <w:tmpl w:val="B750E554"/>
    <w:lvl w:ilvl="0" w:tplc="B9102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36DEF"/>
    <w:multiLevelType w:val="hybridMultilevel"/>
    <w:tmpl w:val="4EEC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13800"/>
    <w:multiLevelType w:val="hybridMultilevel"/>
    <w:tmpl w:val="BEA6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50784"/>
    <w:multiLevelType w:val="hybridMultilevel"/>
    <w:tmpl w:val="2ADA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57578"/>
    <w:multiLevelType w:val="hybridMultilevel"/>
    <w:tmpl w:val="2C7012EA"/>
    <w:lvl w:ilvl="0" w:tplc="0512055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46"/>
    <w:rsid w:val="00004F01"/>
    <w:rsid w:val="000260B5"/>
    <w:rsid w:val="00054177"/>
    <w:rsid w:val="0019427B"/>
    <w:rsid w:val="001B08E0"/>
    <w:rsid w:val="001B3902"/>
    <w:rsid w:val="0033374B"/>
    <w:rsid w:val="003417B3"/>
    <w:rsid w:val="00357220"/>
    <w:rsid w:val="003622F2"/>
    <w:rsid w:val="004F3E1A"/>
    <w:rsid w:val="00510CE8"/>
    <w:rsid w:val="00511EC2"/>
    <w:rsid w:val="0057651F"/>
    <w:rsid w:val="005D1546"/>
    <w:rsid w:val="0079596B"/>
    <w:rsid w:val="00A82FFD"/>
    <w:rsid w:val="00B67701"/>
    <w:rsid w:val="00B74420"/>
    <w:rsid w:val="00C25785"/>
    <w:rsid w:val="00C30FA3"/>
    <w:rsid w:val="00D21EC4"/>
    <w:rsid w:val="00D93E0A"/>
    <w:rsid w:val="00DB35A6"/>
    <w:rsid w:val="00DB6EE1"/>
    <w:rsid w:val="00E05716"/>
    <w:rsid w:val="00E41D34"/>
    <w:rsid w:val="00E569F7"/>
    <w:rsid w:val="00E76E69"/>
    <w:rsid w:val="00EB1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6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6E69"/>
    <w:pPr>
      <w:spacing w:after="120"/>
    </w:pPr>
  </w:style>
  <w:style w:type="character" w:customStyle="1" w:styleId="a4">
    <w:name w:val="Основной текст Знак"/>
    <w:basedOn w:val="a0"/>
    <w:link w:val="a3"/>
    <w:rsid w:val="00E76E6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6E69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basedOn w:val="a0"/>
    <w:link w:val="a5"/>
    <w:uiPriority w:val="99"/>
    <w:rsid w:val="00E76E69"/>
    <w:rPr>
      <w:rFonts w:ascii="Times New Roman" w:eastAsia="Andale Sans UI" w:hAnsi="Times New Roman" w:cs="Times New Roman"/>
      <w:kern w:val="2"/>
      <w:sz w:val="24"/>
      <w:szCs w:val="24"/>
      <w:lang/>
    </w:rPr>
  </w:style>
  <w:style w:type="paragraph" w:styleId="a7">
    <w:name w:val="List Paragraph"/>
    <w:basedOn w:val="a"/>
    <w:uiPriority w:val="34"/>
    <w:qFormat/>
    <w:rsid w:val="00E76E6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customStyle="1" w:styleId="a8">
    <w:name w:val="Содержимое таблицы"/>
    <w:basedOn w:val="a"/>
    <w:rsid w:val="00E76E69"/>
    <w:pPr>
      <w:suppressLineNumbers/>
    </w:pPr>
  </w:style>
  <w:style w:type="paragraph" w:customStyle="1" w:styleId="1">
    <w:name w:val="Без интервала1"/>
    <w:uiPriority w:val="99"/>
    <w:rsid w:val="00E76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B677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6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6E69"/>
    <w:pPr>
      <w:spacing w:after="120"/>
    </w:pPr>
  </w:style>
  <w:style w:type="character" w:customStyle="1" w:styleId="a4">
    <w:name w:val="Основной текст Знак"/>
    <w:basedOn w:val="a0"/>
    <w:link w:val="a3"/>
    <w:rsid w:val="00E76E6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6E69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6E69"/>
    <w:rPr>
      <w:rFonts w:ascii="Times New Roman" w:eastAsia="Andale Sans UI" w:hAnsi="Times New Roman" w:cs="Times New Roman"/>
      <w:kern w:val="2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E76E6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customStyle="1" w:styleId="a8">
    <w:name w:val="Содержимое таблицы"/>
    <w:basedOn w:val="a"/>
    <w:rsid w:val="00E76E69"/>
    <w:pPr>
      <w:suppressLineNumbers/>
    </w:pPr>
  </w:style>
  <w:style w:type="paragraph" w:customStyle="1" w:styleId="1">
    <w:name w:val="Без интервала1"/>
    <w:uiPriority w:val="99"/>
    <w:rsid w:val="00E76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B677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Балакина</dc:creator>
  <cp:keywords/>
  <dc:description/>
  <cp:lastModifiedBy>Куликовская</cp:lastModifiedBy>
  <cp:revision>28</cp:revision>
  <dcterms:created xsi:type="dcterms:W3CDTF">2016-03-17T10:53:00Z</dcterms:created>
  <dcterms:modified xsi:type="dcterms:W3CDTF">2016-03-21T12:02:00Z</dcterms:modified>
</cp:coreProperties>
</file>