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50" w:rsidRPr="00035A38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 протокол</w:t>
      </w:r>
    </w:p>
    <w:p w:rsidR="00EC7D50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EC7D50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присуждении призовых мест по </w:t>
      </w:r>
      <w:r w:rsidRPr="00850DE8">
        <w:rPr>
          <w:rFonts w:ascii="Times New Roman" w:eastAsia="Times New Roman" w:hAnsi="Times New Roman" w:cs="Times New Roman"/>
          <w:sz w:val="28"/>
          <w:szCs w:val="28"/>
        </w:rPr>
        <w:t xml:space="preserve">предмету  </w:t>
      </w:r>
      <w:r w:rsidR="00476B9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D50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DE8">
        <w:rPr>
          <w:rFonts w:ascii="Times New Roman" w:eastAsia="Times New Roman" w:hAnsi="Times New Roman" w:cs="Times New Roman"/>
          <w:sz w:val="28"/>
          <w:szCs w:val="28"/>
        </w:rPr>
        <w:t>дата проведения 1</w:t>
      </w:r>
      <w:r w:rsidR="00476B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0DE8">
        <w:rPr>
          <w:rFonts w:ascii="Times New Roman" w:eastAsia="Times New Roman" w:hAnsi="Times New Roman" w:cs="Times New Roman"/>
          <w:sz w:val="28"/>
          <w:szCs w:val="28"/>
        </w:rPr>
        <w:t xml:space="preserve"> октября  2016</w:t>
      </w:r>
      <w:r w:rsidRPr="00850DE8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C7D50" w:rsidRPr="00850DE8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D50" w:rsidRDefault="00EC7D50" w:rsidP="00E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76" w:tblpY="-319"/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022"/>
        <w:gridCol w:w="894"/>
        <w:gridCol w:w="1296"/>
        <w:gridCol w:w="1684"/>
        <w:gridCol w:w="1787"/>
      </w:tblGrid>
      <w:tr w:rsidR="00EC7D50" w:rsidRPr="00CF2396" w:rsidTr="00E162FE">
        <w:trPr>
          <w:trHeight w:val="11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CF2396" w:rsidRDefault="00EC7D50" w:rsidP="00EC7D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CF2396" w:rsidRDefault="00EC7D50" w:rsidP="00EC7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9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CF2396" w:rsidRDefault="00EC7D50" w:rsidP="00EC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D50" w:rsidRPr="00CF2396" w:rsidRDefault="00EC7D50" w:rsidP="00EC7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D50" w:rsidRPr="00CF2396" w:rsidRDefault="00EC7D50" w:rsidP="00EC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CF2396" w:rsidRDefault="00EC7D50" w:rsidP="00EC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9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Кирилл Александрович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Андрей Александрович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Александр Александрович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Отраднов Кирилл Васильевич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Александр Юрьевич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 Егор Сергеевич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E750B9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E750B9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Игорь Алексеевич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E750B9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E750B9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Алина Вячеславовна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Леонид Сергеевич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 Эдуардовна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Михаил Дмитриевич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Олеся Романовна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6B92" w:rsidRPr="00CF2396" w:rsidTr="00E162F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B4756B" w:rsidP="00476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Елизавета Витальевна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92" w:rsidRPr="00101DA3" w:rsidRDefault="00476B92" w:rsidP="00476B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767813" w:rsidRPr="00767813" w:rsidRDefault="00767813" w:rsidP="0076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012F77" w:rsidRPr="00767813" w:rsidRDefault="00012F77" w:rsidP="0076781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sectPr w:rsidR="00012F77" w:rsidRPr="00767813" w:rsidSect="0023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50"/>
    <w:rsid w:val="00012F77"/>
    <w:rsid w:val="00235156"/>
    <w:rsid w:val="00476B92"/>
    <w:rsid w:val="004B114C"/>
    <w:rsid w:val="00767813"/>
    <w:rsid w:val="00931B19"/>
    <w:rsid w:val="009856BA"/>
    <w:rsid w:val="00A573DC"/>
    <w:rsid w:val="00AA1C5F"/>
    <w:rsid w:val="00B4756B"/>
    <w:rsid w:val="00E162FE"/>
    <w:rsid w:val="00E50146"/>
    <w:rsid w:val="00E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D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D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Бакина</cp:lastModifiedBy>
  <cp:revision>4</cp:revision>
  <dcterms:created xsi:type="dcterms:W3CDTF">2016-11-04T22:15:00Z</dcterms:created>
  <dcterms:modified xsi:type="dcterms:W3CDTF">2016-11-07T08:08:00Z</dcterms:modified>
</cp:coreProperties>
</file>