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3" w:rsidRPr="00BE7797" w:rsidRDefault="000D1FA3" w:rsidP="00BE779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BE7797">
        <w:rPr>
          <w:rFonts w:ascii="Times New Roman" w:hAnsi="Times New Roman" w:cs="Times New Roman"/>
          <w:b/>
          <w:bCs/>
          <w:kern w:val="36"/>
          <w:sz w:val="32"/>
          <w:szCs w:val="32"/>
        </w:rPr>
        <w:t>План воспитательной работы  на 2017 – 2018 учебный год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Целью воспитательной работы школы в 2017 - 2018 учебном году является:</w:t>
      </w:r>
    </w:p>
    <w:p w:rsidR="000D1FA3" w:rsidRPr="00BE7797" w:rsidRDefault="000D1FA3" w:rsidP="00BE7797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D1FA3" w:rsidRPr="00BE7797" w:rsidRDefault="000D1FA3" w:rsidP="00BE7797">
      <w:pPr>
        <w:spacing w:after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 воспитательной работы:</w:t>
      </w: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Продолжить создавать условия для успешного перехода на ФГОС второго поколения;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Совершенствование системы воспитательной работы в классных коллективах;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жизни; 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гуманизации</w:t>
      </w:r>
      <w:proofErr w:type="spellEnd"/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личностно-ориентированного подхода в обучении и воспитании школьников;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родитель»;</w:t>
      </w:r>
    </w:p>
    <w:p w:rsidR="000D1FA3" w:rsidRPr="00BE7797" w:rsidRDefault="000D1FA3" w:rsidP="00BE779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97">
        <w:rPr>
          <w:rFonts w:ascii="Times New Roman" w:hAnsi="Times New Roman" w:cs="Times New Roman"/>
          <w:sz w:val="28"/>
          <w:szCs w:val="28"/>
        </w:rPr>
        <w:t>Продолжить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 создать условия для формирования антикоррупционного мировоззрения.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Развитие различных форм ученического самоуправления; 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0D1FA3" w:rsidRPr="00BE7797" w:rsidRDefault="000D1FA3" w:rsidP="00BE77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E7797">
        <w:rPr>
          <w:rFonts w:ascii="Times New Roman" w:hAnsi="Times New Roman" w:cs="Times New Roman"/>
          <w:bCs/>
          <w:kern w:val="36"/>
          <w:sz w:val="28"/>
          <w:szCs w:val="28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A3" w:rsidRPr="00BE7797" w:rsidRDefault="000D1FA3" w:rsidP="00BE77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Основные направления воспитания и социализации: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гражданственности, патриотизма, социальной ответственности и компетентности,</w:t>
      </w:r>
      <w:r w:rsidR="00ED2331"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уважения к правам, свободам и обязанностям человека.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нравственных чувств, убеждений и этического сознания.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Формирование ценностного отношения к семье, здоровью и здоровому образу жизни.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Воспитание ценностного отношения к природе, окружающей среде (экологическое воспитание).</w:t>
      </w:r>
    </w:p>
    <w:p w:rsidR="000D1FA3" w:rsidRPr="00BE7797" w:rsidRDefault="000D1FA3" w:rsidP="00BE7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Воспитание ценностного отношения к </w:t>
      </w:r>
      <w:proofErr w:type="gramStart"/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прекрасному</w:t>
      </w:r>
      <w:proofErr w:type="gramEnd"/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, формирование представлений об </w:t>
      </w:r>
      <w:r w:rsidR="00ED2331"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э</w:t>
      </w: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стетических идеалах и ценностях, основ эстетической культуры (эстетическое воспитание).</w:t>
      </w:r>
    </w:p>
    <w:p w:rsidR="000D1FA3" w:rsidRPr="00BE7797" w:rsidRDefault="000D1FA3" w:rsidP="00BE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BE779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У учащихся сформированы представления о базовых национальных ценностях российского общества;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Система воспитательной работы стала более прозрачной, логичной благодаря организации через погру</w:t>
      </w:r>
      <w:r w:rsidR="00ED2331" w:rsidRPr="00BE7797">
        <w:rPr>
          <w:rFonts w:ascii="Times New Roman" w:hAnsi="Times New Roman" w:cs="Times New Roman"/>
          <w:bCs/>
          <w:sz w:val="28"/>
          <w:szCs w:val="28"/>
        </w:rPr>
        <w:t xml:space="preserve">жение в «тематические периоды»; </w:t>
      </w:r>
      <w:r w:rsidRPr="00BE7797">
        <w:rPr>
          <w:rFonts w:ascii="Times New Roman" w:hAnsi="Times New Roman" w:cs="Times New Roman"/>
          <w:bCs/>
          <w:sz w:val="28"/>
          <w:szCs w:val="28"/>
        </w:rPr>
        <w:t>такая система ориентирована на реализацию каждого направления воспитательной работы;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учащихся включено в систему дополнительного образования. 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0D1FA3" w:rsidRPr="00BE7797" w:rsidRDefault="000D1FA3" w:rsidP="00BE7797">
      <w:pPr>
        <w:pStyle w:val="a3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lastRenderedPageBreak/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A3" w:rsidRPr="00BE7797" w:rsidRDefault="000D1FA3" w:rsidP="00BE77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 xml:space="preserve">Система дополнительного образования 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детей в школе, нацеленное на удовлетворение разнообразных потребностей детей, создание условий, благоприятных для социального и профессионального самоопределения и самореализации личности, актуализирует работу школы в интересах ребенка, </w:t>
      </w:r>
    </w:p>
    <w:p w:rsidR="000D1FA3" w:rsidRPr="00BE7797" w:rsidRDefault="000D1FA3" w:rsidP="00BE77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содействует развитию его индивидуальности, склонностей и интересов.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t>В ходе освоения дополнительных образовательных программ ребенок приобретает набор основных знаний, умений, практических навыков по изучаемому виду деятельности, а также в нем формируются важнейшие личностные свойства, такие как: самостоятельность, ответственность, желание добиться успеха и повысить самооценку.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E7797">
        <w:rPr>
          <w:rFonts w:ascii="Times New Roman" w:hAnsi="Times New Roman" w:cs="Times New Roman"/>
          <w:bCs/>
          <w:sz w:val="28"/>
          <w:szCs w:val="28"/>
        </w:rPr>
        <w:t>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творческие объединения осуществляется по желанию учащихся.</w:t>
      </w:r>
    </w:p>
    <w:p w:rsidR="000D1FA3" w:rsidRDefault="000D1FA3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Default="00BE7797" w:rsidP="00BE7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797" w:rsidRPr="00BE7797" w:rsidRDefault="00BE7797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FA3" w:rsidRPr="00BE7797" w:rsidRDefault="000D1FA3" w:rsidP="00BE7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97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Дополнительное  образование детей в нашей школе представлено целым рядом направлений:</w:t>
      </w:r>
    </w:p>
    <w:p w:rsidR="000D1FA3" w:rsidRPr="005072AB" w:rsidRDefault="000D1FA3" w:rsidP="000D1FA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3035"/>
        <w:gridCol w:w="4195"/>
        <w:gridCol w:w="2976"/>
      </w:tblGrid>
      <w:tr w:rsidR="000D1FA3" w:rsidRPr="00BE7797" w:rsidTr="00ED2331">
        <w:tc>
          <w:tcPr>
            <w:tcW w:w="3035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Кружки и секции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Техническое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Радиокружок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мультимедийных продуктов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Естественнонаучное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Увлекательная химия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Физкультурно-спортивное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Художественное 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Вокальная группа «Гармония»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Туристско-краеведческое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FA3" w:rsidRPr="00BE7797" w:rsidTr="00ED2331">
        <w:tc>
          <w:tcPr>
            <w:tcW w:w="3035" w:type="dxa"/>
            <w:vMerge w:val="restart"/>
            <w:vAlign w:val="center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Школьное</w:t>
            </w:r>
            <w:proofErr w:type="gramEnd"/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6F2F"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976" w:type="dxa"/>
          </w:tcPr>
          <w:p w:rsidR="000D1FA3" w:rsidRPr="00BE7797" w:rsidRDefault="00FF6F2F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Юный спасатель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FA3" w:rsidRPr="00BE7797" w:rsidTr="00ED2331">
        <w:tc>
          <w:tcPr>
            <w:tcW w:w="3035" w:type="dxa"/>
            <w:vMerge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0D1FA3" w:rsidRPr="00BE7797" w:rsidRDefault="000D1FA3" w:rsidP="00BE7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2976" w:type="dxa"/>
          </w:tcPr>
          <w:p w:rsidR="000D1FA3" w:rsidRPr="00BE7797" w:rsidRDefault="000D1FA3" w:rsidP="00BE7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D1FA3" w:rsidRPr="005072AB" w:rsidRDefault="000D1FA3" w:rsidP="00BE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BE7797">
        <w:rPr>
          <w:rFonts w:ascii="Times New Roman" w:hAnsi="Times New Roman" w:cs="Times New Roman"/>
          <w:b/>
          <w:sz w:val="28"/>
          <w:szCs w:val="24"/>
        </w:rPr>
        <w:t>Деятельность воспитательной системы школы осуществляется в ходе реализации целевых комплексных программ: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1.</w:t>
      </w:r>
      <w:r w:rsidRPr="00BE7797">
        <w:rPr>
          <w:rFonts w:ascii="Times New Roman" w:hAnsi="Times New Roman" w:cs="Times New Roman"/>
          <w:sz w:val="28"/>
          <w:szCs w:val="24"/>
        </w:rPr>
        <w:tab/>
        <w:t>«ДОН»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2.</w:t>
      </w:r>
      <w:r w:rsidRPr="00BE7797">
        <w:rPr>
          <w:rFonts w:ascii="Times New Roman" w:hAnsi="Times New Roman" w:cs="Times New Roman"/>
          <w:sz w:val="28"/>
          <w:szCs w:val="24"/>
        </w:rPr>
        <w:tab/>
        <w:t>«Детский орден милосердия»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3.</w:t>
      </w:r>
      <w:r w:rsidRPr="00BE7797">
        <w:rPr>
          <w:rFonts w:ascii="Times New Roman" w:hAnsi="Times New Roman" w:cs="Times New Roman"/>
          <w:sz w:val="28"/>
          <w:szCs w:val="24"/>
        </w:rPr>
        <w:tab/>
        <w:t>«Гражданин»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4.</w:t>
      </w:r>
      <w:r w:rsidRPr="00BE7797">
        <w:rPr>
          <w:rFonts w:ascii="Times New Roman" w:hAnsi="Times New Roman" w:cs="Times New Roman"/>
          <w:sz w:val="28"/>
          <w:szCs w:val="24"/>
        </w:rPr>
        <w:tab/>
        <w:t>«Здоровье планете Земля»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5.</w:t>
      </w:r>
      <w:r w:rsidRPr="00BE7797">
        <w:rPr>
          <w:rFonts w:ascii="Times New Roman" w:hAnsi="Times New Roman" w:cs="Times New Roman"/>
          <w:sz w:val="28"/>
          <w:szCs w:val="24"/>
        </w:rPr>
        <w:tab/>
        <w:t>«Семья»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6.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«Культурные традиции, </w:t>
      </w:r>
      <w:proofErr w:type="gramStart"/>
      <w:r w:rsidRPr="00BE7797">
        <w:rPr>
          <w:rFonts w:ascii="Times New Roman" w:hAnsi="Times New Roman" w:cs="Times New Roman"/>
          <w:sz w:val="28"/>
          <w:szCs w:val="24"/>
        </w:rPr>
        <w:t>храня</w:t>
      </w:r>
      <w:proofErr w:type="gramEnd"/>
      <w:r w:rsidRPr="00BE7797">
        <w:rPr>
          <w:rFonts w:ascii="Times New Roman" w:hAnsi="Times New Roman" w:cs="Times New Roman"/>
          <w:sz w:val="28"/>
          <w:szCs w:val="24"/>
        </w:rPr>
        <w:t xml:space="preserve"> преумножаем»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7.</w:t>
      </w:r>
      <w:r w:rsidRPr="00BE7797">
        <w:rPr>
          <w:rFonts w:ascii="Times New Roman" w:hAnsi="Times New Roman" w:cs="Times New Roman"/>
          <w:sz w:val="28"/>
          <w:szCs w:val="24"/>
        </w:rPr>
        <w:tab/>
        <w:t>«Спорт»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8.</w:t>
      </w:r>
      <w:r w:rsidRPr="00BE7797">
        <w:rPr>
          <w:rFonts w:ascii="Times New Roman" w:hAnsi="Times New Roman" w:cs="Times New Roman"/>
          <w:sz w:val="28"/>
          <w:szCs w:val="24"/>
        </w:rPr>
        <w:tab/>
        <w:t>«Безопасность»</w:t>
      </w:r>
    </w:p>
    <w:p w:rsidR="000D1FA3" w:rsidRPr="00BE7797" w:rsidRDefault="000D1FA3" w:rsidP="000D1FA3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9.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«Профилактика наркомании, алкоголизма, </w:t>
      </w:r>
      <w:proofErr w:type="spellStart"/>
      <w:r w:rsidRPr="00BE7797">
        <w:rPr>
          <w:rFonts w:ascii="Times New Roman" w:hAnsi="Times New Roman" w:cs="Times New Roman"/>
          <w:sz w:val="28"/>
          <w:szCs w:val="24"/>
        </w:rPr>
        <w:t>табакокурения</w:t>
      </w:r>
      <w:proofErr w:type="spellEnd"/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E7797">
        <w:rPr>
          <w:rFonts w:ascii="Times New Roman" w:hAnsi="Times New Roman" w:cs="Times New Roman"/>
          <w:b/>
          <w:sz w:val="28"/>
          <w:szCs w:val="24"/>
        </w:rPr>
        <w:t xml:space="preserve">и с опорой на следующие направления: </w:t>
      </w:r>
    </w:p>
    <w:p w:rsidR="00BE7797" w:rsidRDefault="00BE7797" w:rsidP="000D1FA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D1FA3" w:rsidRPr="005072AB" w:rsidRDefault="000D1FA3" w:rsidP="00BE7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2"/>
        <w:gridCol w:w="10262"/>
      </w:tblGrid>
      <w:tr w:rsidR="000D1FA3" w:rsidRPr="00BE7797" w:rsidTr="00BE7797"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lastRenderedPageBreak/>
              <w:t>Направление воспитательной работы</w:t>
            </w:r>
          </w:p>
        </w:tc>
        <w:tc>
          <w:tcPr>
            <w:tcW w:w="3286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Задачи работы по данному направлению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(Гражданско-патриотическое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7"/>
              </w:numPr>
              <w:tabs>
                <w:tab w:val="num" w:pos="174"/>
              </w:tabs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D1FA3" w:rsidRPr="00BE7797" w:rsidRDefault="000D1FA3" w:rsidP="00BE7797">
            <w:pPr>
              <w:numPr>
                <w:ilvl w:val="0"/>
                <w:numId w:val="17"/>
              </w:numPr>
              <w:tabs>
                <w:tab w:val="clear" w:pos="786"/>
                <w:tab w:val="num" w:pos="174"/>
                <w:tab w:val="num" w:pos="316"/>
              </w:tabs>
              <w:spacing w:after="0" w:line="240" w:lineRule="auto"/>
              <w:ind w:left="316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Воспитывать любовь и уважение к традициям Отечества, школы, семьи.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Общекультурное направление (Эколого-краеведческое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316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Изучение учащимися природы и истории родного края.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599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правильное отношение к окружающей среде.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Организация работы по совершенствованию туристских навыков.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Содействие в проведении исследовательской работы учащихся.</w:t>
            </w:r>
          </w:p>
          <w:p w:rsidR="000D1FA3" w:rsidRPr="00BE7797" w:rsidRDefault="000D1FA3" w:rsidP="00BE7797">
            <w:pPr>
              <w:numPr>
                <w:ilvl w:val="0"/>
                <w:numId w:val="25"/>
              </w:numPr>
              <w:tabs>
                <w:tab w:val="clear" w:pos="720"/>
                <w:tab w:val="num" w:pos="174"/>
                <w:tab w:val="num" w:pos="458"/>
              </w:tabs>
              <w:spacing w:after="0" w:line="240" w:lineRule="auto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Проведение природоохранных акций.</w:t>
            </w:r>
          </w:p>
        </w:tc>
      </w:tr>
      <w:tr w:rsidR="000D1FA3" w:rsidRPr="00BE7797" w:rsidTr="00BE7797">
        <w:trPr>
          <w:trHeight w:val="850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Духовно-нравственное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 Нравственно-эстетическое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D1FA3" w:rsidRPr="00BE7797" w:rsidRDefault="000D1FA3" w:rsidP="00BE7797">
            <w:pPr>
              <w:numPr>
                <w:ilvl w:val="0"/>
                <w:numId w:val="19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Создание условий для развития у учащихся творческих способностей.</w:t>
            </w:r>
          </w:p>
        </w:tc>
      </w:tr>
      <w:tr w:rsidR="000D1FA3" w:rsidRPr="00BE7797" w:rsidTr="00BE7797">
        <w:trPr>
          <w:trHeight w:val="737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Здоровьесберегающее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 (Спортивно-оздоровительное воспитание)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Формировать у учащихся культуру сохранения и совершенствования собственного здоровья.</w:t>
            </w:r>
          </w:p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Популяризация занятий физической культурой и спортом.</w:t>
            </w:r>
          </w:p>
          <w:p w:rsidR="000D1FA3" w:rsidRPr="00BE7797" w:rsidRDefault="000D1FA3" w:rsidP="00BE779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Пропаганда здорового образа жизни </w:t>
            </w:r>
          </w:p>
        </w:tc>
      </w:tr>
      <w:tr w:rsidR="000D1FA3" w:rsidRPr="00BE7797" w:rsidTr="00BE7797">
        <w:trPr>
          <w:trHeight w:val="96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Социальное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(Ученическое самоуправление)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Развивать самоуправление в школе и в классе. </w:t>
            </w:r>
          </w:p>
          <w:p w:rsidR="000D1FA3" w:rsidRPr="00BE7797" w:rsidRDefault="000D1FA3" w:rsidP="00BE7797">
            <w:pPr>
              <w:numPr>
                <w:ilvl w:val="0"/>
                <w:numId w:val="21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Организовать учебу актива классов.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Общеинтеллектуальное</w:t>
            </w:r>
            <w:proofErr w:type="spell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направление</w:t>
            </w:r>
          </w:p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(Проектная деятельность)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0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Стимулировать интерес у учащихся к  исследовательской деятельности, научной работе.</w:t>
            </w:r>
          </w:p>
          <w:p w:rsidR="000D1FA3" w:rsidRPr="00BE7797" w:rsidRDefault="000D1FA3" w:rsidP="00BE7797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Профилактическая работа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pStyle w:val="a3"/>
              <w:numPr>
                <w:ilvl w:val="0"/>
                <w:numId w:val="26"/>
              </w:numPr>
              <w:tabs>
                <w:tab w:val="num" w:pos="174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Создание оптимальных условий для адаптации детей в социуме и утверждение среди сверстников учащихся, находящихся в трудной жизненной ситуации через вовлечение их во внеурочную деятельность и участие в жизни школы, класса, занятиях кружков, секций.</w:t>
            </w:r>
          </w:p>
        </w:tc>
      </w:tr>
      <w:tr w:rsidR="000D1FA3" w:rsidRPr="00BE7797" w:rsidTr="00BE7797">
        <w:trPr>
          <w:trHeight w:val="62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Методическая работа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Изучение и обобщение опыта работы классных руководителей;</w:t>
            </w:r>
          </w:p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Оказание методической помощи классным руководителям в работе с классом.</w:t>
            </w:r>
          </w:p>
          <w:p w:rsidR="000D1FA3" w:rsidRPr="00BE7797" w:rsidRDefault="000D1FA3" w:rsidP="00BE7797">
            <w:pPr>
              <w:numPr>
                <w:ilvl w:val="0"/>
                <w:numId w:val="22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Совершенствование системы методической работы с классными руководителями, социально-психологической службой школы.</w:t>
            </w:r>
          </w:p>
        </w:tc>
      </w:tr>
      <w:tr w:rsidR="000D1FA3" w:rsidRPr="00BE7797" w:rsidTr="00BE7797"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Работа кружков и спортивных секций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459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Сохранение традиционно работающих кружков и секций;</w:t>
            </w:r>
          </w:p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Контроль за</w:t>
            </w:r>
            <w:proofErr w:type="gramEnd"/>
            <w:r w:rsidRPr="00BE7797">
              <w:rPr>
                <w:rFonts w:ascii="Times New Roman" w:hAnsi="Times New Roman" w:cs="Times New Roman"/>
                <w:sz w:val="24"/>
                <w:szCs w:val="26"/>
              </w:rPr>
              <w:t xml:space="preserve"> работой кружков и секций;</w:t>
            </w:r>
          </w:p>
          <w:p w:rsidR="000D1FA3" w:rsidRPr="00BE7797" w:rsidRDefault="000D1FA3" w:rsidP="00BE7797">
            <w:pPr>
              <w:numPr>
                <w:ilvl w:val="0"/>
                <w:numId w:val="23"/>
              </w:numPr>
              <w:tabs>
                <w:tab w:val="clear" w:pos="720"/>
                <w:tab w:val="num" w:pos="174"/>
                <w:tab w:val="num" w:pos="317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Увеличение сети кружков и секций.</w:t>
            </w:r>
          </w:p>
        </w:tc>
      </w:tr>
      <w:tr w:rsidR="000D1FA3" w:rsidRPr="00BE7797" w:rsidTr="00BE7797">
        <w:trPr>
          <w:trHeight w:val="754"/>
        </w:trPr>
        <w:tc>
          <w:tcPr>
            <w:tcW w:w="1714" w:type="pct"/>
            <w:vAlign w:val="center"/>
          </w:tcPr>
          <w:p w:rsidR="000D1FA3" w:rsidRPr="00BE7797" w:rsidRDefault="000D1FA3" w:rsidP="00BE7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BE7797">
              <w:rPr>
                <w:rFonts w:ascii="Times New Roman" w:hAnsi="Times New Roman" w:cs="Times New Roman"/>
                <w:sz w:val="28"/>
                <w:szCs w:val="26"/>
              </w:rPr>
              <w:t xml:space="preserve"> воспитательным процессом</w:t>
            </w:r>
          </w:p>
        </w:tc>
        <w:tc>
          <w:tcPr>
            <w:tcW w:w="3286" w:type="pct"/>
          </w:tcPr>
          <w:p w:rsidR="000D1FA3" w:rsidRPr="00BE7797" w:rsidRDefault="000D1FA3" w:rsidP="00BE779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Соблюдать подотчетность всех частей воспитательного процесса.</w:t>
            </w:r>
          </w:p>
          <w:p w:rsidR="000D1FA3" w:rsidRPr="00BE7797" w:rsidRDefault="000D1FA3" w:rsidP="00BE7797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E7797">
              <w:rPr>
                <w:rFonts w:ascii="Times New Roman" w:hAnsi="Times New Roman" w:cs="Times New Roman"/>
                <w:sz w:val="24"/>
                <w:szCs w:val="26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D1FA3" w:rsidRPr="005072AB" w:rsidRDefault="000D1FA3" w:rsidP="000D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F2F" w:rsidRDefault="00FF6F2F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F2F" w:rsidRDefault="00FF6F2F" w:rsidP="000D1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FA3" w:rsidRPr="00BE7797" w:rsidRDefault="000D1FA3" w:rsidP="000D1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lastRenderedPageBreak/>
        <w:t>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7797">
        <w:rPr>
          <w:rFonts w:ascii="Times New Roman" w:hAnsi="Times New Roman" w:cs="Times New Roman"/>
          <w:b/>
          <w:sz w:val="28"/>
          <w:szCs w:val="24"/>
          <w:u w:val="single"/>
        </w:rPr>
        <w:t>Воспитательные модули: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Сентябрь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«Внимание, дети!»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Октябрь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«Жизнь дана на добрые дела»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 xml:space="preserve">Ноябрь 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«Подросток и закон»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Декабрь</w:t>
      </w:r>
      <w:r w:rsidRPr="00BE7797">
        <w:rPr>
          <w:rFonts w:ascii="Times New Roman" w:hAnsi="Times New Roman" w:cs="Times New Roman"/>
          <w:sz w:val="28"/>
          <w:szCs w:val="24"/>
        </w:rPr>
        <w:tab/>
      </w:r>
      <w:r w:rsidR="00FF2963">
        <w:rPr>
          <w:rFonts w:ascii="Times New Roman" w:hAnsi="Times New Roman" w:cs="Times New Roman"/>
          <w:sz w:val="28"/>
          <w:szCs w:val="24"/>
        </w:rPr>
        <w:t xml:space="preserve"> </w:t>
      </w:r>
      <w:r w:rsidRPr="00BE7797">
        <w:rPr>
          <w:rFonts w:ascii="Times New Roman" w:hAnsi="Times New Roman" w:cs="Times New Roman"/>
          <w:sz w:val="28"/>
          <w:szCs w:val="24"/>
        </w:rPr>
        <w:t>«Новый год у ворот!»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Январь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«Мир вокруг нас»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Февраль</w:t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«Я – патриот»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Март</w:t>
      </w:r>
      <w:r w:rsidRPr="00BE7797">
        <w:rPr>
          <w:rFonts w:ascii="Times New Roman" w:hAnsi="Times New Roman" w:cs="Times New Roman"/>
          <w:sz w:val="28"/>
          <w:szCs w:val="24"/>
        </w:rPr>
        <w:tab/>
      </w:r>
      <w:r w:rsidRPr="00BE7797">
        <w:rPr>
          <w:rFonts w:ascii="Times New Roman" w:hAnsi="Times New Roman" w:cs="Times New Roman"/>
          <w:sz w:val="28"/>
          <w:szCs w:val="24"/>
        </w:rPr>
        <w:tab/>
        <w:t xml:space="preserve"> «В мире </w:t>
      </w:r>
      <w:proofErr w:type="gramStart"/>
      <w:r w:rsidRPr="00BE7797">
        <w:rPr>
          <w:rFonts w:ascii="Times New Roman" w:hAnsi="Times New Roman" w:cs="Times New Roman"/>
          <w:sz w:val="28"/>
          <w:szCs w:val="24"/>
        </w:rPr>
        <w:t>прекрасного</w:t>
      </w:r>
      <w:proofErr w:type="gramEnd"/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E7797">
        <w:rPr>
          <w:rFonts w:ascii="Times New Roman" w:hAnsi="Times New Roman" w:cs="Times New Roman"/>
          <w:sz w:val="28"/>
          <w:szCs w:val="24"/>
        </w:rPr>
        <w:t>Апрель</w:t>
      </w:r>
      <w:r w:rsidRPr="00BE7797">
        <w:rPr>
          <w:rFonts w:ascii="Times New Roman" w:hAnsi="Times New Roman" w:cs="Times New Roman"/>
          <w:sz w:val="28"/>
          <w:szCs w:val="24"/>
        </w:rPr>
        <w:tab/>
      </w:r>
      <w:r w:rsidR="00290D3E">
        <w:rPr>
          <w:rFonts w:ascii="Times New Roman" w:hAnsi="Times New Roman" w:cs="Times New Roman"/>
          <w:sz w:val="28"/>
          <w:szCs w:val="24"/>
        </w:rPr>
        <w:t xml:space="preserve"> «За здоровый образ жизни</w:t>
      </w:r>
      <w:r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290D3E" w:rsidP="000D1FA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Май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«Мы помним, мы гордимся»</w:t>
      </w:r>
      <w:r w:rsidR="000D1FA3" w:rsidRPr="00BE7797">
        <w:rPr>
          <w:rFonts w:ascii="Times New Roman" w:hAnsi="Times New Roman" w:cs="Times New Roman"/>
          <w:sz w:val="28"/>
          <w:szCs w:val="24"/>
        </w:rPr>
        <w:t>»</w:t>
      </w:r>
    </w:p>
    <w:p w:rsidR="000D1FA3" w:rsidRPr="00BE7797" w:rsidRDefault="000D1FA3" w:rsidP="000D1FA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E1583" w:rsidRPr="003E1583" w:rsidRDefault="009B0622" w:rsidP="003E158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  </w:t>
      </w:r>
    </w:p>
    <w:p w:rsidR="006F531A" w:rsidRDefault="006F531A"/>
    <w:p w:rsidR="00BE7797" w:rsidRDefault="00BE7797"/>
    <w:p w:rsidR="00BE7797" w:rsidRDefault="00BE7797"/>
    <w:p w:rsidR="00BE7797" w:rsidRDefault="00BE7797"/>
    <w:p w:rsidR="00BE7797" w:rsidRDefault="00BE7797"/>
    <w:p w:rsidR="00BE7797" w:rsidRDefault="00BE7797"/>
    <w:p w:rsidR="00BE7797" w:rsidRDefault="00BE7797"/>
    <w:p w:rsidR="00BE7797" w:rsidRDefault="00BE7797"/>
    <w:p w:rsidR="00BE7797" w:rsidRDefault="00BE7797"/>
    <w:tbl>
      <w:tblPr>
        <w:tblpPr w:leftFromText="180" w:rightFromText="180" w:vertAnchor="page" w:horzAnchor="margin" w:tblpY="61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954"/>
        <w:gridCol w:w="1701"/>
        <w:gridCol w:w="1701"/>
        <w:gridCol w:w="3827"/>
      </w:tblGrid>
      <w:tr w:rsidR="00A35A06" w:rsidRPr="00010DBA" w:rsidTr="00567FEE">
        <w:trPr>
          <w:trHeight w:val="375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A06" w:rsidRPr="00A35A06" w:rsidRDefault="00A35A06" w:rsidP="00A35A0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35A06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Календарный пл</w:t>
            </w:r>
            <w:r w:rsidR="00567FEE">
              <w:rPr>
                <w:rFonts w:ascii="Times New Roman" w:hAnsi="Times New Roman" w:cs="Times New Roman"/>
                <w:b/>
                <w:sz w:val="32"/>
                <w:szCs w:val="24"/>
              </w:rPr>
              <w:t>ан воспитательной работы на 2017 – 2018</w:t>
            </w:r>
            <w:r w:rsidRPr="00A35A0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учебный год</w:t>
            </w:r>
          </w:p>
          <w:p w:rsidR="00A35A06" w:rsidRPr="00F52B99" w:rsidRDefault="00A35A0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A4296" w:rsidRPr="00010DBA" w:rsidTr="00567FEE">
        <w:trPr>
          <w:trHeight w:val="375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A4296" w:rsidRPr="00010DBA" w:rsidTr="006D2C56">
        <w:trPr>
          <w:trHeight w:val="329"/>
        </w:trPr>
        <w:tc>
          <w:tcPr>
            <w:tcW w:w="15735" w:type="dxa"/>
            <w:gridSpan w:val="5"/>
            <w:shd w:val="clear" w:color="000000" w:fill="DBEEF3"/>
            <w:noWrap/>
            <w:vAlign w:val="center"/>
            <w:hideMark/>
          </w:tcPr>
          <w:p w:rsidR="00FA4296" w:rsidRPr="00F52B99" w:rsidRDefault="00BE7797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«Внимание</w:t>
            </w:r>
            <w:r w:rsidR="00FF29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дети</w:t>
            </w:r>
            <w:r w:rsidR="00FF296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A4296" w:rsidRPr="00010DBA" w:rsidTr="006D2C56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A4296" w:rsidRPr="00F52B99" w:rsidRDefault="00FA429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FA4296" w:rsidRPr="00010DBA" w:rsidTr="006D2C56">
        <w:trPr>
          <w:trHeight w:val="44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Гражданско – 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Праздник первого звонка.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</w:tc>
      </w:tr>
      <w:tr w:rsidR="00FA4296" w:rsidRPr="00010DBA" w:rsidTr="006D2C56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День солидарности в борьбе с терроризмом </w:t>
            </w:r>
            <w:r w:rsidRPr="00BE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FA4296" w:rsidRPr="00BE7797" w:rsidRDefault="003B7FC0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</w:tc>
      </w:tr>
      <w:tr w:rsidR="00FA4296" w:rsidRPr="00010DBA" w:rsidTr="00D60C83">
        <w:trPr>
          <w:trHeight w:val="559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конкурсах «Лучший класс 2017-2018 учебного года»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FA4296" w:rsidRPr="00BE7797" w:rsidRDefault="003B7FC0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</w:p>
        </w:tc>
      </w:tr>
      <w:tr w:rsidR="009A031B" w:rsidRPr="00010DBA" w:rsidTr="009A031B">
        <w:trPr>
          <w:trHeight w:val="377"/>
        </w:trPr>
        <w:tc>
          <w:tcPr>
            <w:tcW w:w="2552" w:type="dxa"/>
            <w:vMerge/>
            <w:shd w:val="clear" w:color="000000" w:fill="FDE9D9"/>
            <w:vAlign w:val="center"/>
          </w:tcPr>
          <w:p w:rsidR="009A031B" w:rsidRPr="00BE7797" w:rsidRDefault="009A031B" w:rsidP="009A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A031B" w:rsidRDefault="009A031B" w:rsidP="009A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Уроки мужества "205 лет Отечественной войне 1812 года"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1B" w:rsidRDefault="009A031B" w:rsidP="009A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vAlign w:val="center"/>
          </w:tcPr>
          <w:p w:rsidR="009A031B" w:rsidRDefault="009A031B" w:rsidP="009A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31B" w:rsidRDefault="009A031B" w:rsidP="009A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A4296" w:rsidRPr="00010DBA" w:rsidTr="006D2C56">
        <w:trPr>
          <w:trHeight w:val="685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9A031B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4296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Дни безопасности в школе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C3566C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тряда</w:t>
            </w:r>
            <w:r w:rsidR="00C3566C"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ЮИД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A4296" w:rsidRPr="00010DBA" w:rsidTr="006D2C56">
        <w:trPr>
          <w:trHeight w:val="568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Экологический субботник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A4296" w:rsidRPr="00010DBA" w:rsidTr="006D2C56">
        <w:trPr>
          <w:trHeight w:val="399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Утренняя зарядка " В здоровом теле здоровый дух"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</w:tc>
      </w:tr>
      <w:tr w:rsidR="00FA4296" w:rsidRPr="00010DBA" w:rsidTr="006D2C56">
        <w:trPr>
          <w:trHeight w:val="560"/>
        </w:trPr>
        <w:tc>
          <w:tcPr>
            <w:tcW w:w="2552" w:type="dxa"/>
            <w:vMerge/>
            <w:shd w:val="clear" w:color="000000" w:fill="FDE9D9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День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физкультуры</w:t>
            </w:r>
          </w:p>
          <w:p w:rsidR="00FA4296" w:rsidRPr="00BE7797" w:rsidRDefault="00FA4296" w:rsidP="006D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010DBA" w:rsidTr="00D60C83">
        <w:trPr>
          <w:trHeight w:val="387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955" w:rsidRPr="00010DBA" w:rsidTr="006D2C56">
        <w:trPr>
          <w:trHeight w:val="534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Классные часы «Наши планы»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(планирование работы класса)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010DBA" w:rsidTr="009A031B">
        <w:trPr>
          <w:trHeight w:val="567"/>
        </w:trPr>
        <w:tc>
          <w:tcPr>
            <w:tcW w:w="2552" w:type="dxa"/>
            <w:vMerge/>
            <w:shd w:val="clear" w:color="000000" w:fill="FDE9D9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Ученическая конференция (наши планы, подготовка к выборам Актива школьного самоуправления)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D60C83" w:rsidRPr="00010DBA" w:rsidTr="00D60C83">
        <w:trPr>
          <w:cantSplit/>
          <w:trHeight w:val="846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Оформление классных уголков и стендов безопасности.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D60C83" w:rsidRPr="00010DBA" w:rsidTr="00D60C83">
        <w:trPr>
          <w:cantSplit/>
          <w:trHeight w:val="717"/>
        </w:trPr>
        <w:tc>
          <w:tcPr>
            <w:tcW w:w="2552" w:type="dxa"/>
            <w:vMerge/>
            <w:shd w:val="clear" w:color="000000" w:fill="FDE9D9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детского травматизма с участием несовершеннолетних на дорогах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D60C83" w:rsidRPr="00BE7797" w:rsidRDefault="00D60C83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D60C83" w:rsidRPr="00BE7797" w:rsidRDefault="00D60C83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 </w:t>
            </w:r>
          </w:p>
        </w:tc>
      </w:tr>
      <w:tr w:rsidR="00084955" w:rsidRPr="00010DBA" w:rsidTr="00FF6F2F">
        <w:trPr>
          <w:cantSplit/>
          <w:trHeight w:val="998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BE7797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4955"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руководителей:</w:t>
            </w:r>
          </w:p>
          <w:p w:rsidR="00084955" w:rsidRPr="00BE7797" w:rsidRDefault="00567FEE" w:rsidP="00567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77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«Организация воспитательной работы в школе на 2017-2018 учебный год».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84955" w:rsidRPr="00010DBA" w:rsidTr="006D2C56">
        <w:trPr>
          <w:cantSplit/>
          <w:trHeight w:val="126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по оформлению документации рук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ружков и курсов внеурочной деятельности.                                                 2. Составление расписания работы кружков и курсов внеурочной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084955" w:rsidRPr="00010DBA" w:rsidTr="006D2C56">
        <w:trPr>
          <w:cantSplit/>
          <w:trHeight w:val="157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Проверка и анализ планов воспитательной работы классных руководителей (справка)                                            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классных часов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рейдов по проверке внешнего вида учащихся (справка)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7797" w:rsidRDefault="00BE7797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классов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955" w:rsidRPr="00BE7797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</w:tbl>
    <w:p w:rsidR="000466FD" w:rsidRDefault="000466FD"/>
    <w:p w:rsidR="00D60C83" w:rsidRDefault="00D60C83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954"/>
        <w:gridCol w:w="1701"/>
        <w:gridCol w:w="1701"/>
        <w:gridCol w:w="3827"/>
      </w:tblGrid>
      <w:tr w:rsidR="000466FD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466FD" w:rsidRPr="00F52B99" w:rsidTr="00F52B99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0466FD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«Жизнь дана на добрые дела»</w:t>
            </w:r>
          </w:p>
        </w:tc>
      </w:tr>
      <w:tr w:rsidR="000466FD" w:rsidRPr="00F52B99" w:rsidTr="00F52B99">
        <w:trPr>
          <w:trHeight w:val="363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0466FD" w:rsidRPr="00F52B99" w:rsidRDefault="000466FD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711" w:rsidRPr="00F52B99" w:rsidTr="00F52B99">
        <w:trPr>
          <w:trHeight w:val="468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учителя. Праздничный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F52B99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День самоуправления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 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86711" w:rsidRPr="00F52B99" w:rsidTr="00F52B99">
        <w:trPr>
          <w:trHeight w:val="561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Всероссийский открытый урок 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ОБЖ.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86711" w:rsidRPr="00F52B99" w:rsidTr="00486711">
        <w:trPr>
          <w:trHeight w:val="283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День памяти жертв политических репрессий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701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486711" w:rsidRPr="00F52B99" w:rsidTr="00D60C83">
        <w:trPr>
          <w:trHeight w:val="475"/>
        </w:trPr>
        <w:tc>
          <w:tcPr>
            <w:tcW w:w="2552" w:type="dxa"/>
            <w:vMerge w:val="restart"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во всероссийском уроке экологии и энергосбережения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                </w:t>
            </w:r>
          </w:p>
        </w:tc>
        <w:tc>
          <w:tcPr>
            <w:tcW w:w="1701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биологии и географии</w:t>
            </w:r>
          </w:p>
        </w:tc>
      </w:tr>
      <w:tr w:rsidR="00486711" w:rsidRPr="00F52B99" w:rsidTr="00D60C83">
        <w:trPr>
          <w:trHeight w:val="475"/>
        </w:trPr>
        <w:tc>
          <w:tcPr>
            <w:tcW w:w="2552" w:type="dxa"/>
            <w:vMerge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Сбор м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«Спаси дерево!»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вожатые </w:t>
            </w:r>
          </w:p>
        </w:tc>
      </w:tr>
      <w:tr w:rsidR="00486711" w:rsidRPr="00F52B99" w:rsidTr="00F52B99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Осенний кросс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701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486711" w:rsidRPr="00F52B99" w:rsidTr="00D60C83">
        <w:trPr>
          <w:trHeight w:val="421"/>
        </w:trPr>
        <w:tc>
          <w:tcPr>
            <w:tcW w:w="2552" w:type="dxa"/>
            <w:vMerge w:val="restart"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Конкурс плакатов ко Дню учителя "Сердце учителя"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1.10.17-4.10.17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221"/>
        </w:trPr>
        <w:tc>
          <w:tcPr>
            <w:tcW w:w="2552" w:type="dxa"/>
            <w:vMerge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.Рейды «Живи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486711" w:rsidRPr="00F52B99" w:rsidTr="00F52B99">
        <w:trPr>
          <w:trHeight w:val="412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Дискотека «Осеннее вдохновение»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204"/>
        </w:trPr>
        <w:tc>
          <w:tcPr>
            <w:tcW w:w="2552" w:type="dxa"/>
            <w:vMerge w:val="restart"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 актива школьного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209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старост</w:t>
            </w:r>
          </w:p>
        </w:tc>
        <w:tc>
          <w:tcPr>
            <w:tcW w:w="1701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shd w:val="clear" w:color="auto" w:fill="auto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354"/>
        </w:trPr>
        <w:tc>
          <w:tcPr>
            <w:tcW w:w="2552" w:type="dxa"/>
            <w:vMerge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Линейка 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тоги 1 четверти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1C000D">
        <w:trPr>
          <w:trHeight w:val="639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hideMark/>
          </w:tcPr>
          <w:p w:rsidR="00486711" w:rsidRPr="00F52B99" w:rsidRDefault="00486711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Всероссийский урок безопасности школьников в сети интернет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486711" w:rsidRDefault="00486711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6711" w:rsidRPr="00F52B99" w:rsidRDefault="00486711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486711" w:rsidRPr="00F52B99" w:rsidTr="001C000D">
        <w:trPr>
          <w:trHeight w:val="548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486711" w:rsidRPr="00F52B99" w:rsidRDefault="00486711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8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«группы риска», учащихся, пропускающих уроки без уважительной причины.</w:t>
            </w:r>
          </w:p>
        </w:tc>
        <w:tc>
          <w:tcPr>
            <w:tcW w:w="1701" w:type="dxa"/>
            <w:shd w:val="clear" w:color="auto" w:fill="auto"/>
          </w:tcPr>
          <w:p w:rsidR="00486711" w:rsidRDefault="00486711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486711" w:rsidRPr="00F52B99" w:rsidRDefault="00486711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6711" w:rsidRDefault="00486711" w:rsidP="007A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11" w:rsidRPr="00F52B99" w:rsidTr="001C000D">
        <w:trPr>
          <w:trHeight w:val="556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486711" w:rsidRPr="00F52B99" w:rsidRDefault="00486711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день профилактики "Ответственность-Благополучие-Успех!"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486711" w:rsidRPr="00F52B99" w:rsidRDefault="00486711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:rsidR="00486711" w:rsidRDefault="00486711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486711" w:rsidRDefault="00486711" w:rsidP="001C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486711" w:rsidRPr="00F52B99" w:rsidTr="00D60C83">
        <w:trPr>
          <w:trHeight w:val="69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86711" w:rsidRPr="00F52B99" w:rsidTr="00F52B99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кружков и секций на  осенние каникулы.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секций</w:t>
            </w:r>
          </w:p>
        </w:tc>
      </w:tr>
      <w:tr w:rsidR="00486711" w:rsidRPr="00F52B99" w:rsidTr="00F52B99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Охват внеурочной деятельностью.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посещения кружков.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проведения занятий по внеурочной деятельности.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9F9" w:rsidRDefault="007A49F9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7"/>
        <w:gridCol w:w="5917"/>
        <w:gridCol w:w="1701"/>
        <w:gridCol w:w="34"/>
        <w:gridCol w:w="1667"/>
        <w:gridCol w:w="3827"/>
      </w:tblGrid>
      <w:tr w:rsidR="00FC6821" w:rsidRPr="00F52B99" w:rsidTr="00D60C83">
        <w:trPr>
          <w:trHeight w:val="375"/>
        </w:trPr>
        <w:tc>
          <w:tcPr>
            <w:tcW w:w="15735" w:type="dxa"/>
            <w:gridSpan w:val="7"/>
            <w:shd w:val="clear" w:color="auto" w:fill="FBD4B4" w:themeFill="accent6" w:themeFillTint="66"/>
            <w:vAlign w:val="center"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FC6821" w:rsidRPr="00F52B99" w:rsidTr="00486711">
        <w:trPr>
          <w:trHeight w:val="315"/>
        </w:trPr>
        <w:tc>
          <w:tcPr>
            <w:tcW w:w="15735" w:type="dxa"/>
            <w:gridSpan w:val="7"/>
            <w:shd w:val="clear" w:color="000000" w:fill="DBEEF3"/>
            <w:vAlign w:val="center"/>
          </w:tcPr>
          <w:p w:rsidR="00FC6821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«Подросток и закон»</w:t>
            </w:r>
          </w:p>
        </w:tc>
      </w:tr>
      <w:tr w:rsidR="00FC6821" w:rsidRPr="00F52B99" w:rsidTr="005D4B87">
        <w:trPr>
          <w:trHeight w:val="375"/>
        </w:trPr>
        <w:tc>
          <w:tcPr>
            <w:tcW w:w="2589" w:type="dxa"/>
            <w:gridSpan w:val="2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17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gridSpan w:val="2"/>
            <w:shd w:val="clear" w:color="000000" w:fill="D7E4BC"/>
            <w:vAlign w:val="center"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711" w:rsidRPr="00F52B99" w:rsidTr="005D4B87">
        <w:trPr>
          <w:trHeight w:val="396"/>
        </w:trPr>
        <w:tc>
          <w:tcPr>
            <w:tcW w:w="2589" w:type="dxa"/>
            <w:gridSpan w:val="2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Дне Народного единства (спортивные соревнования, классные часы, конкурс рисунков «Моя большая и малая Родина»)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и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 </w:t>
            </w:r>
          </w:p>
        </w:tc>
      </w:tr>
      <w:tr w:rsidR="00486711" w:rsidRPr="00F52B99" w:rsidTr="005D4B87">
        <w:trPr>
          <w:trHeight w:val="396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семирная неделя предпринимательства. 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«Открытие фирмы»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486711" w:rsidRPr="00F52B99" w:rsidTr="00486711">
        <w:trPr>
          <w:trHeight w:val="558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внеклассных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 в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711" w:rsidRPr="00F52B99" w:rsidTr="00486711">
        <w:trPr>
          <w:trHeight w:val="554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тематических уроков «100 лет Революции 1917 года в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7.11.17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FC6821" w:rsidRPr="00F52B99" w:rsidTr="00486711">
        <w:trPr>
          <w:trHeight w:val="418"/>
        </w:trPr>
        <w:tc>
          <w:tcPr>
            <w:tcW w:w="2589" w:type="dxa"/>
            <w:gridSpan w:val="2"/>
            <w:shd w:val="clear" w:color="000000" w:fill="FDE9D9"/>
            <w:vAlign w:val="center"/>
            <w:hideMark/>
          </w:tcPr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5F7E70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F7E70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и интеллектуальные игры </w:t>
            </w:r>
          </w:p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– наш общий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="00FC6821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FC6821" w:rsidRPr="00F52B99" w:rsidRDefault="00FC682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6821" w:rsidRPr="00F52B99" w:rsidRDefault="005F7E70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486711" w:rsidRPr="00F52B99" w:rsidTr="00486711">
        <w:trPr>
          <w:trHeight w:val="186"/>
        </w:trPr>
        <w:tc>
          <w:tcPr>
            <w:tcW w:w="2589" w:type="dxa"/>
            <w:gridSpan w:val="2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Президентские игры (школьный этап)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486711" w:rsidRPr="00F52B99" w:rsidTr="00486711">
        <w:trPr>
          <w:trHeight w:val="420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</w:tcPr>
          <w:p w:rsidR="00486711" w:rsidRPr="00486711" w:rsidRDefault="00486711" w:rsidP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Президентские состязания (школьный этап)</w:t>
            </w:r>
          </w:p>
        </w:tc>
        <w:tc>
          <w:tcPr>
            <w:tcW w:w="1701" w:type="dxa"/>
            <w:shd w:val="clear" w:color="auto" w:fill="auto"/>
            <w:noWrap/>
          </w:tcPr>
          <w:p w:rsidR="00486711" w:rsidRDefault="00486711" w:rsidP="004867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5-10 класс</w:t>
            </w:r>
          </w:p>
        </w:tc>
        <w:tc>
          <w:tcPr>
            <w:tcW w:w="1701" w:type="dxa"/>
            <w:gridSpan w:val="2"/>
          </w:tcPr>
          <w:p w:rsidR="00486711" w:rsidRDefault="00486711" w:rsidP="004867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</w:tcPr>
          <w:p w:rsidR="00486711" w:rsidRDefault="00486711" w:rsidP="004867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 физкультуры</w:t>
            </w:r>
          </w:p>
        </w:tc>
      </w:tr>
      <w:tr w:rsidR="00486711" w:rsidRPr="00F52B99" w:rsidTr="00486711">
        <w:trPr>
          <w:trHeight w:val="358"/>
        </w:trPr>
        <w:tc>
          <w:tcPr>
            <w:tcW w:w="2589" w:type="dxa"/>
            <w:gridSpan w:val="2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"Битва хоров "Мы вместе"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701" w:type="dxa"/>
            <w:gridSpan w:val="2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F52B99" w:rsidTr="005D4B87">
        <w:trPr>
          <w:trHeight w:val="80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«Слово о матери» выставка книг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gridSpan w:val="2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955" w:rsidRPr="00F52B99" w:rsidRDefault="00084955" w:rsidP="0008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486711" w:rsidRPr="00F52B99" w:rsidTr="00486711">
        <w:trPr>
          <w:trHeight w:val="117"/>
        </w:trPr>
        <w:tc>
          <w:tcPr>
            <w:tcW w:w="2589" w:type="dxa"/>
            <w:gridSpan w:val="2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еженедельно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346"/>
        </w:trPr>
        <w:tc>
          <w:tcPr>
            <w:tcW w:w="2589" w:type="dxa"/>
            <w:gridSpan w:val="2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84955" w:rsidRPr="00F52B99" w:rsidTr="00486711">
        <w:trPr>
          <w:trHeight w:val="496"/>
        </w:trPr>
        <w:tc>
          <w:tcPr>
            <w:tcW w:w="2589" w:type="dxa"/>
            <w:gridSpan w:val="2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1.Мероприятия в раках месячника «Подросток и закон»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701" w:type="dxa"/>
            <w:gridSpan w:val="2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84955" w:rsidRPr="00F52B99" w:rsidTr="00486711">
        <w:trPr>
          <w:trHeight w:val="792"/>
        </w:trPr>
        <w:tc>
          <w:tcPr>
            <w:tcW w:w="2589" w:type="dxa"/>
            <w:gridSpan w:val="2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5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084955" w:rsidRPr="00567FEE" w:rsidRDefault="00567FEE" w:rsidP="00567FEE">
            <w:pPr>
              <w:tabs>
                <w:tab w:val="left" w:pos="57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«Психолого-педагогическая компетентность классного руководителя как условие успешного партнерства с семьей»</w:t>
            </w:r>
            <w:r w:rsidRPr="00120D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gridSpan w:val="2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486711">
        <w:trPr>
          <w:trHeight w:val="369"/>
        </w:trPr>
        <w:tc>
          <w:tcPr>
            <w:tcW w:w="2589" w:type="dxa"/>
            <w:gridSpan w:val="2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4955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 w:rsidR="0008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занятий кружков и секций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Pr="00F52B99" w:rsidRDefault="00084955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955" w:rsidRPr="00F52B99" w:rsidTr="00486711">
        <w:trPr>
          <w:trHeight w:val="268"/>
        </w:trPr>
        <w:tc>
          <w:tcPr>
            <w:tcW w:w="2589" w:type="dxa"/>
            <w:gridSpan w:val="2"/>
            <w:shd w:val="clear" w:color="000000" w:fill="FDE9D9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17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плана ВР школы (посещение мероприятий)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Состояние и своевременное заполнение дневников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(справка)</w:t>
            </w: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«Организация самоуправления в классе»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084955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955" w:rsidRPr="00F52B99" w:rsidRDefault="00084955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1F35" w:rsidRPr="00F52B99" w:rsidTr="00D60C83">
        <w:trPr>
          <w:trHeight w:val="375"/>
        </w:trPr>
        <w:tc>
          <w:tcPr>
            <w:tcW w:w="15735" w:type="dxa"/>
            <w:gridSpan w:val="7"/>
            <w:shd w:val="clear" w:color="auto" w:fill="FBD4B4" w:themeFill="accent6" w:themeFillTint="66"/>
            <w:vAlign w:val="center"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121F35" w:rsidRPr="00F52B99" w:rsidTr="005D4B87">
        <w:trPr>
          <w:trHeight w:val="375"/>
        </w:trPr>
        <w:tc>
          <w:tcPr>
            <w:tcW w:w="15735" w:type="dxa"/>
            <w:gridSpan w:val="7"/>
            <w:shd w:val="clear" w:color="000000" w:fill="DBEEF3"/>
            <w:vAlign w:val="center"/>
          </w:tcPr>
          <w:p w:rsidR="00121F35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«Новый год у ворот!»</w:t>
            </w:r>
          </w:p>
        </w:tc>
      </w:tr>
      <w:tr w:rsidR="00121F35" w:rsidRPr="00F52B99" w:rsidTr="0042365F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gridSpan w:val="2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gridSpan w:val="2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shd w:val="clear" w:color="000000" w:fill="D7E4BC"/>
            <w:vAlign w:val="center"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121F35" w:rsidRPr="00F52B99" w:rsidRDefault="00121F35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711" w:rsidRPr="00F52B99" w:rsidTr="00486711">
        <w:trPr>
          <w:trHeight w:val="383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День Конституции РФ. </w:t>
            </w:r>
          </w:p>
          <w:p w:rsidR="00486711" w:rsidRDefault="00486711">
            <w:pPr>
              <w:tabs>
                <w:tab w:val="right" w:pos="57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"Знатоки Конституции"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86711" w:rsidRPr="00F52B99" w:rsidTr="00486711">
        <w:trPr>
          <w:trHeight w:val="391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Классные часы "Главный закон государства. Что я знаю о Конституции"                    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86711" w:rsidRPr="00F52B99" w:rsidTr="00486711">
        <w:trPr>
          <w:trHeight w:val="257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Единый урок «День Неизвестного Солдата»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86711" w:rsidRPr="00F52B99" w:rsidTr="0042365F">
        <w:trPr>
          <w:trHeight w:val="280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Международный день волонтера 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2365F" w:rsidRPr="00F52B99" w:rsidTr="00486711">
        <w:trPr>
          <w:trHeight w:val="41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65F" w:rsidRPr="00F52B99" w:rsidTr="00486711">
        <w:trPr>
          <w:trHeight w:val="418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о ЗОЖ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65F" w:rsidRPr="00F52B99" w:rsidTr="0042365F">
        <w:trPr>
          <w:trHeight w:val="580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1.Путешествие в новогоднюю сказку (конкурсы рисунков и плакатов)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42365F" w:rsidRPr="00F52B99" w:rsidRDefault="0042365F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86711" w:rsidRPr="00F52B99" w:rsidTr="0042365F">
        <w:trPr>
          <w:trHeight w:val="188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Новогодний спектакль 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2365F">
        <w:trPr>
          <w:trHeight w:val="188"/>
        </w:trPr>
        <w:tc>
          <w:tcPr>
            <w:tcW w:w="2552" w:type="dxa"/>
            <w:vMerge w:val="restart"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67" w:type="dxa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436"/>
        </w:trPr>
        <w:tc>
          <w:tcPr>
            <w:tcW w:w="2552" w:type="dxa"/>
            <w:vMerge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486711" w:rsidRPr="00F52B99" w:rsidRDefault="00486711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Линейка 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2 четверти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486711" w:rsidRPr="00F52B99" w:rsidRDefault="00486711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486711" w:rsidRPr="00F52B99" w:rsidRDefault="00486711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86711" w:rsidRPr="00F52B99" w:rsidRDefault="00486711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86711" w:rsidRPr="00F52B99" w:rsidRDefault="00486711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62638B">
        <w:trPr>
          <w:trHeight w:val="503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профилактики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2638B" w:rsidRPr="00F52B99" w:rsidRDefault="0062638B" w:rsidP="009B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62638B" w:rsidRPr="00F52B99" w:rsidTr="0042365F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2638B" w:rsidRPr="00F52B99" w:rsidRDefault="004C0BDE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C46D63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638B" w:rsidRPr="00F52B99" w:rsidTr="0042365F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школы, работы кружков и секций на зимние каникулы.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C46D63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2638B" w:rsidRPr="00F52B99" w:rsidTr="0042365F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внешнего вида учащихся.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системы работы классных руководителей в направлении «Самоуправление»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AE1" w:rsidRDefault="00F17AE1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B20213" w:rsidRDefault="00B2021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954"/>
        <w:gridCol w:w="1701"/>
        <w:gridCol w:w="1701"/>
        <w:gridCol w:w="3827"/>
      </w:tblGrid>
      <w:tr w:rsidR="000423C0" w:rsidRPr="00F52B99" w:rsidTr="00D60C83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0423C0" w:rsidRPr="00F52B99" w:rsidRDefault="000423C0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D60C83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D60C83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«Мир вокруг нас»</w:t>
            </w:r>
          </w:p>
        </w:tc>
      </w:tr>
      <w:tr w:rsidR="00F66792" w:rsidRPr="00F52B99" w:rsidTr="005D4B87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000000" w:fill="D7E4BC"/>
            <w:vAlign w:val="center"/>
          </w:tcPr>
          <w:p w:rsidR="00F66792" w:rsidRPr="00F52B99" w:rsidRDefault="000423C0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711" w:rsidRPr="00F52B99" w:rsidTr="005D4B87">
        <w:trPr>
          <w:trHeight w:val="337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Месячник военно-патриотического воспитания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86711" w:rsidRPr="00F52B99" w:rsidTr="005D4B87">
        <w:trPr>
          <w:trHeight w:val="337"/>
        </w:trPr>
        <w:tc>
          <w:tcPr>
            <w:tcW w:w="2552" w:type="dxa"/>
            <w:vMerge/>
            <w:shd w:val="clear" w:color="000000" w:fill="FDE9D9"/>
            <w:vAlign w:val="center"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2.Международный день памяти жертв Холокоста (музейные уроки, классные часы)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27.01.18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486711">
        <w:trPr>
          <w:trHeight w:val="416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Акция "Феникс"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711" w:rsidRDefault="00FF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86711" w:rsidRPr="00F52B99" w:rsidTr="00B20213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486711" w:rsidRPr="00F52B99" w:rsidRDefault="0048671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1.Соревнования в рамках месячника военно-патриотического воспитания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701" w:type="dxa"/>
            <w:vAlign w:val="center"/>
          </w:tcPr>
          <w:p w:rsidR="00486711" w:rsidRDefault="00FF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486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86711" w:rsidRDefault="0048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066471" w:rsidRPr="00F52B99" w:rsidTr="005D4B87">
        <w:trPr>
          <w:trHeight w:val="536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детей-изобретателей.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"Смотри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я могу"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класс </w:t>
            </w:r>
          </w:p>
        </w:tc>
        <w:tc>
          <w:tcPr>
            <w:tcW w:w="1701" w:type="dxa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66471" w:rsidRPr="00F52B99" w:rsidTr="00473087">
        <w:trPr>
          <w:trHeight w:val="717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Акция «Журавлик дружбы»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подарки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реабилитационного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01" w:type="dxa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66471" w:rsidRPr="00F52B99" w:rsidTr="00066471">
        <w:trPr>
          <w:trHeight w:val="467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Татьянин день. Познавательная игра «Моя будущая профессия»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</w:t>
            </w:r>
          </w:p>
        </w:tc>
        <w:tc>
          <w:tcPr>
            <w:tcW w:w="1701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F52B99" w:rsidTr="00066471">
        <w:trPr>
          <w:trHeight w:val="333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01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66471" w:rsidRPr="00F52B99" w:rsidTr="00066471">
        <w:trPr>
          <w:trHeight w:val="139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Заседание Актива школьного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66471" w:rsidRDefault="0006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827" w:type="dxa"/>
            <w:shd w:val="clear" w:color="auto" w:fill="auto"/>
          </w:tcPr>
          <w:p w:rsidR="00066471" w:rsidRDefault="0006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F66792" w:rsidRPr="00F52B99" w:rsidTr="00D60C83">
        <w:trPr>
          <w:trHeight w:val="439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66792" w:rsidRPr="00F52B99" w:rsidRDefault="00F66792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62638B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0C6" w:rsidRDefault="007A49F9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  <w:p w:rsidR="00F520C6" w:rsidRPr="00F520C6" w:rsidRDefault="00F520C6" w:rsidP="00F52B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«Системный подход к решению проблемы формирования активной гражданской позиции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701" w:type="dxa"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педагоги, психолог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20C6" w:rsidRPr="00F52B99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1. Анализ планов воспитательной работы классных руководителей на 2-е полугодие.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2. Анализ участия классов в общешкольных делах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3. Работа классных руководителей с родителями (протоколы родит</w:t>
            </w:r>
            <w:proofErr w:type="gram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обраний)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213" w:rsidRDefault="00B20213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954"/>
        <w:gridCol w:w="1735"/>
        <w:gridCol w:w="1667"/>
        <w:gridCol w:w="3827"/>
      </w:tblGrid>
      <w:tr w:rsidR="009D5939" w:rsidRPr="00F52B99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9D5939" w:rsidRPr="00F52B99" w:rsidRDefault="009D593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67317C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«Я – патриот»</w:t>
            </w:r>
          </w:p>
        </w:tc>
      </w:tr>
      <w:tr w:rsidR="00F17AE1" w:rsidRPr="00F52B99" w:rsidTr="006D2C56">
        <w:trPr>
          <w:trHeight w:val="375"/>
        </w:trPr>
        <w:tc>
          <w:tcPr>
            <w:tcW w:w="2552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54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35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7" w:type="dxa"/>
            <w:shd w:val="clear" w:color="000000" w:fill="D7E4BC"/>
            <w:vAlign w:val="center"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6471" w:rsidRPr="00F52B99" w:rsidTr="006D2C56">
        <w:trPr>
          <w:trHeight w:val="351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Концерт, посвященный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Дню защитника отечества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66471" w:rsidRPr="00F52B99" w:rsidTr="00066471">
        <w:trPr>
          <w:trHeight w:val="316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Конкурс плакатов "Великое дело - Родину защищать!"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66471" w:rsidRPr="00F52B99" w:rsidTr="00066471">
        <w:trPr>
          <w:trHeight w:val="324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Вечер встреч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Февраля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F52B99" w:rsidTr="006D2C56">
        <w:trPr>
          <w:trHeight w:val="280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Уроки мужества «Герои необъявленной войны»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66471" w:rsidRPr="00F52B99" w:rsidTr="00066471">
        <w:trPr>
          <w:trHeight w:val="323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Смотр строя и песен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4-8,10 класс</w:t>
            </w: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F17AE1" w:rsidRPr="00F52B99" w:rsidTr="0062638B">
        <w:trPr>
          <w:trHeight w:val="371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AE1" w:rsidRPr="00F52B99" w:rsidTr="0062638B">
        <w:trPr>
          <w:trHeight w:val="464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Align w:val="center"/>
          </w:tcPr>
          <w:p w:rsidR="00F17AE1" w:rsidRPr="00F52B99" w:rsidRDefault="00F17AE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D5939" w:rsidRPr="00F52B99" w:rsidRDefault="009D593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71" w:rsidRPr="00F52B99" w:rsidTr="0062638B">
        <w:trPr>
          <w:trHeight w:val="567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Международный день родного языка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67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066471" w:rsidRPr="00F52B99" w:rsidTr="00066471">
        <w:trPr>
          <w:trHeight w:val="199"/>
        </w:trPr>
        <w:tc>
          <w:tcPr>
            <w:tcW w:w="2552" w:type="dxa"/>
            <w:vMerge w:val="restart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66471" w:rsidRPr="00F52B99" w:rsidTr="00066471">
        <w:trPr>
          <w:trHeight w:val="416"/>
        </w:trPr>
        <w:tc>
          <w:tcPr>
            <w:tcW w:w="2552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66471" w:rsidRDefault="0006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735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67" w:type="dxa"/>
            <w:shd w:val="clear" w:color="auto" w:fill="auto"/>
          </w:tcPr>
          <w:p w:rsidR="00066471" w:rsidRDefault="00066471" w:rsidP="00066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827" w:type="dxa"/>
            <w:shd w:val="clear" w:color="auto" w:fill="auto"/>
          </w:tcPr>
          <w:p w:rsidR="00066471" w:rsidRDefault="0006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их родители</w:t>
            </w:r>
          </w:p>
        </w:tc>
        <w:tc>
          <w:tcPr>
            <w:tcW w:w="1667" w:type="dxa"/>
            <w:vAlign w:val="center"/>
          </w:tcPr>
          <w:p w:rsidR="0062638B" w:rsidRPr="00F52B99" w:rsidRDefault="00FF29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уполномоченный по правам ребенка, психолог</w:t>
            </w: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0C6" w:rsidRDefault="0062638B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1. Планерка </w:t>
            </w:r>
            <w:proofErr w:type="spellStart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2B99">
              <w:rPr>
                <w:rFonts w:ascii="Times New Roman" w:hAnsi="Times New Roman" w:cs="Times New Roman"/>
                <w:sz w:val="24"/>
                <w:szCs w:val="24"/>
              </w:rPr>
              <w:t>. руководителей по вопросам подготовки к месячнику оборонно-массовой работы.</w:t>
            </w:r>
            <w:r w:rsidR="00F520C6" w:rsidRPr="00183F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62638B" w:rsidRPr="00F52B99" w:rsidTr="006D2C56">
        <w:trPr>
          <w:trHeight w:val="630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 и секций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38B" w:rsidRPr="00F52B99" w:rsidTr="006D2C56">
        <w:trPr>
          <w:trHeight w:val="945"/>
        </w:trPr>
        <w:tc>
          <w:tcPr>
            <w:tcW w:w="2552" w:type="dxa"/>
            <w:shd w:val="clear" w:color="000000" w:fill="FDE9D9"/>
            <w:vAlign w:val="center"/>
            <w:hideMark/>
          </w:tcPr>
          <w:p w:rsidR="0062638B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2638B" w:rsidRPr="00F52B99" w:rsidRDefault="007A49F9" w:rsidP="00F5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2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учащихся с ОВЗ в кружках, внеурочной деятельности, мероприятиях школы</w:t>
            </w:r>
            <w:r w:rsidR="0062638B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2638B" w:rsidRPr="00F52B99" w:rsidRDefault="007A49F9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638B" w:rsidRPr="00F52B99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7-8х классов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7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C63" w:rsidRDefault="00911C6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F520C6" w:rsidRDefault="00F520C6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768"/>
        <w:gridCol w:w="1634"/>
        <w:gridCol w:w="3827"/>
      </w:tblGrid>
      <w:tr w:rsidR="00911C63" w:rsidRPr="00F52B99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911C63" w:rsidRPr="00F52B99" w:rsidRDefault="00911C63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7317C" w:rsidRPr="00F52B99" w:rsidTr="005D4B87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F52B99" w:rsidRDefault="007A49F9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636C" w:rsidRPr="00F52B99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shd w:val="clear" w:color="000000" w:fill="D7E4BC"/>
            <w:vAlign w:val="center"/>
          </w:tcPr>
          <w:p w:rsidR="00BB636C" w:rsidRPr="00F52B99" w:rsidRDefault="00E63CB6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3CB6" w:rsidRPr="00F52B99" w:rsidTr="00066471">
        <w:trPr>
          <w:trHeight w:val="305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Праздничный концерт, Посвященный </w:t>
            </w:r>
            <w:r w:rsidRPr="00F5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  <w:r w:rsidR="0006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E63CB6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CB6" w:rsidRPr="00F52B99" w:rsidTr="005D4B87">
        <w:trPr>
          <w:trHeight w:val="411"/>
        </w:trPr>
        <w:tc>
          <w:tcPr>
            <w:tcW w:w="2694" w:type="dxa"/>
            <w:vMerge/>
            <w:shd w:val="clear" w:color="000000" w:fill="FDE9D9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Внеклассные мероприятия, посвященные 8 марта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</w:t>
            </w:r>
            <w:r w:rsidR="009147B4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63CB6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36C" w:rsidRPr="00F52B99" w:rsidTr="005D4B87">
        <w:trPr>
          <w:trHeight w:val="559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BB636C" w:rsidRPr="00F52B99" w:rsidRDefault="00BB636C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E63CB6"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"Чистый поселок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BB636C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2-11класс</w:t>
            </w:r>
          </w:p>
        </w:tc>
        <w:tc>
          <w:tcPr>
            <w:tcW w:w="1634" w:type="dxa"/>
            <w:vAlign w:val="center"/>
          </w:tcPr>
          <w:p w:rsidR="00BB636C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B636C" w:rsidRPr="00F52B99" w:rsidRDefault="00E63CB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66471" w:rsidRPr="00F52B99" w:rsidTr="0062638B">
        <w:trPr>
          <w:trHeight w:val="70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Президентские игры школьный этап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</w:t>
            </w:r>
          </w:p>
        </w:tc>
      </w:tr>
      <w:tr w:rsidR="00911C63" w:rsidRPr="00F52B99" w:rsidTr="00066471">
        <w:trPr>
          <w:trHeight w:val="483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11C63" w:rsidRPr="00F52B99" w:rsidRDefault="00911C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71" w:rsidRPr="00F52B99" w:rsidTr="00066471">
        <w:trPr>
          <w:trHeight w:val="271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старост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F52B99" w:rsidTr="00066471">
        <w:trPr>
          <w:trHeight w:val="275"/>
        </w:trPr>
        <w:tc>
          <w:tcPr>
            <w:tcW w:w="2694" w:type="dxa"/>
            <w:vMerge/>
            <w:shd w:val="clear" w:color="000000" w:fill="FDE9D9"/>
            <w:vAlign w:val="center"/>
          </w:tcPr>
          <w:p w:rsidR="00066471" w:rsidRPr="00F52B99" w:rsidRDefault="00066471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итоги 3 четверти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62638B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2638B" w:rsidRPr="00F52B99" w:rsidRDefault="0062638B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20C6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 классных руководителей:</w:t>
            </w:r>
          </w:p>
          <w:p w:rsidR="00F520C6" w:rsidRPr="00F52B99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«Воспитание правового сознания, правовой культуры – неотъемлемый процесс правового воспитания</w:t>
            </w:r>
            <w:r w:rsidRPr="00183FA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183F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34" w:type="dxa"/>
            <w:vAlign w:val="center"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  <w:p w:rsidR="00F520C6" w:rsidRPr="00F52B99" w:rsidRDefault="00F520C6" w:rsidP="00BE7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F520C6" w:rsidRPr="00F52B99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52B9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F520C6" w:rsidRPr="00F52B99" w:rsidRDefault="00FF29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0C6" w:rsidRPr="00F52B99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участия классов в КТД школы 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журналов доп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</w:t>
            </w:r>
            <w:proofErr w:type="spell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профилактике </w:t>
            </w:r>
            <w:proofErr w:type="spellStart"/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ддтт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F520C6" w:rsidRPr="00F52B99" w:rsidRDefault="00FF2963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20C6" w:rsidRPr="00F52B99" w:rsidRDefault="00F520C6" w:rsidP="00F5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483" w:rsidRDefault="00B4548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62638B" w:rsidRDefault="0062638B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7A49F9" w:rsidRDefault="007A49F9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768"/>
        <w:gridCol w:w="1634"/>
        <w:gridCol w:w="3827"/>
      </w:tblGrid>
      <w:tr w:rsidR="006D2C56" w:rsidRPr="005D4B87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6D2C56" w:rsidRPr="005D4B87" w:rsidRDefault="006D2C56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67317C" w:rsidRPr="005D4B87" w:rsidTr="00084955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5D4B87" w:rsidRDefault="00C62C1E" w:rsidP="006D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</w:tc>
      </w:tr>
      <w:tr w:rsidR="00B45483" w:rsidRPr="005D4B87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8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34" w:type="dxa"/>
            <w:shd w:val="clear" w:color="000000" w:fill="D7E4BC"/>
            <w:vAlign w:val="center"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B45483" w:rsidRPr="005D4B87" w:rsidRDefault="00B45483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6471" w:rsidRPr="005D4B87" w:rsidTr="00066471">
        <w:trPr>
          <w:trHeight w:val="383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Беседы «Последствия Чернобыльской катастрофы»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471" w:rsidRPr="005D4B87" w:rsidTr="0067317C">
        <w:trPr>
          <w:trHeight w:val="535"/>
        </w:trPr>
        <w:tc>
          <w:tcPr>
            <w:tcW w:w="2694" w:type="dxa"/>
            <w:vMerge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Гагаринский урок "Космос - это мы" 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</w:t>
            </w:r>
          </w:p>
        </w:tc>
      </w:tr>
      <w:tr w:rsidR="00066471" w:rsidRPr="005D4B87" w:rsidTr="007A49F9">
        <w:trPr>
          <w:trHeight w:val="249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Макулатуры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066471" w:rsidRDefault="00FF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6471" w:rsidRPr="005D4B87" w:rsidTr="007A49F9">
        <w:trPr>
          <w:trHeight w:val="253"/>
        </w:trPr>
        <w:tc>
          <w:tcPr>
            <w:tcW w:w="2694" w:type="dxa"/>
            <w:vMerge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 w:rsidP="008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Экологический субботник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 w:rsidP="008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066471" w:rsidRDefault="00FF2963" w:rsidP="008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 w:rsidP="008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71" w:rsidRPr="005D4B87" w:rsidTr="00066471">
        <w:trPr>
          <w:trHeight w:val="393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 w:rsidP="002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Всемирный день Здоровья 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 w:rsidP="002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 </w:t>
            </w:r>
          </w:p>
        </w:tc>
        <w:tc>
          <w:tcPr>
            <w:tcW w:w="1634" w:type="dxa"/>
            <w:vAlign w:val="center"/>
          </w:tcPr>
          <w:p w:rsidR="00066471" w:rsidRDefault="00066471" w:rsidP="002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 w:rsidP="0020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 физкультуры</w:t>
            </w:r>
          </w:p>
        </w:tc>
      </w:tr>
      <w:tr w:rsidR="00066471" w:rsidRPr="005D4B87" w:rsidTr="00F520C6">
        <w:trPr>
          <w:trHeight w:val="207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День земли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066471" w:rsidRPr="005D4B87" w:rsidTr="00F520C6">
        <w:trPr>
          <w:trHeight w:val="207"/>
        </w:trPr>
        <w:tc>
          <w:tcPr>
            <w:tcW w:w="2694" w:type="dxa"/>
            <w:vMerge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2.День птиц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экологии и биологии</w:t>
            </w:r>
          </w:p>
        </w:tc>
      </w:tr>
      <w:tr w:rsidR="00066471" w:rsidRPr="005D4B87" w:rsidTr="00F520C6">
        <w:trPr>
          <w:trHeight w:val="211"/>
        </w:trPr>
        <w:tc>
          <w:tcPr>
            <w:tcW w:w="2694" w:type="dxa"/>
            <w:vMerge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Классные часы День воссоединение Крыма с Россией «Крым и России мы вместе»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066471" w:rsidRPr="005D4B87" w:rsidTr="00066471">
        <w:trPr>
          <w:trHeight w:val="261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Заседание старост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066471" w:rsidRPr="005D4B87" w:rsidTr="00D60C83">
        <w:trPr>
          <w:trHeight w:val="630"/>
        </w:trPr>
        <w:tc>
          <w:tcPr>
            <w:tcW w:w="2694" w:type="dxa"/>
            <w:vMerge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Актива школьного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4" w:type="dxa"/>
            <w:vAlign w:val="center"/>
          </w:tcPr>
          <w:p w:rsidR="00066471" w:rsidRDefault="00066471" w:rsidP="0006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</w:tr>
      <w:tr w:rsidR="00FF2963" w:rsidRPr="005D4B87" w:rsidTr="0067317C">
        <w:trPr>
          <w:trHeight w:val="1048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Акция "Мы за ЗОЖ " (здоровый образ жизни)   </w:t>
            </w:r>
          </w:p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Тематические уроки ОБЖ ко дню пожарной охраны</w:t>
            </w:r>
          </w:p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День Весны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34" w:type="dxa"/>
            <w:vAlign w:val="center"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F2963" w:rsidRPr="005D4B87" w:rsidRDefault="00FF2963" w:rsidP="004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F2963" w:rsidRDefault="00FF2963" w:rsidP="004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FF2963" w:rsidRDefault="00FF2963" w:rsidP="004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FF2963" w:rsidRPr="005D4B87" w:rsidRDefault="00FF2963" w:rsidP="0042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вожатые</w:t>
            </w:r>
          </w:p>
        </w:tc>
      </w:tr>
      <w:tr w:rsidR="00FF2963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собеседования с классными руководителями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634" w:type="dxa"/>
            <w:vAlign w:val="center"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F2963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F2963" w:rsidRPr="00FF2963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F2963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4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уровня воспитанности учащихся </w:t>
            </w:r>
          </w:p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родительским комитетом класса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F2963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C63" w:rsidRDefault="00911C6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D60C83" w:rsidRDefault="00D60C83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C62C1E" w:rsidRDefault="00C62C1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4C0BDE" w:rsidRDefault="004C0BDE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2"/>
        <w:gridCol w:w="1778"/>
        <w:gridCol w:w="1624"/>
        <w:gridCol w:w="3827"/>
      </w:tblGrid>
      <w:tr w:rsidR="006D2C56" w:rsidRPr="005D4B87" w:rsidTr="0067317C">
        <w:trPr>
          <w:trHeight w:val="375"/>
        </w:trPr>
        <w:tc>
          <w:tcPr>
            <w:tcW w:w="15735" w:type="dxa"/>
            <w:gridSpan w:val="5"/>
            <w:shd w:val="clear" w:color="auto" w:fill="FBD4B4" w:themeFill="accent6" w:themeFillTint="66"/>
            <w:vAlign w:val="center"/>
          </w:tcPr>
          <w:p w:rsidR="006D2C56" w:rsidRPr="005D4B87" w:rsidRDefault="006D2C56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7317C" w:rsidRPr="005D4B87" w:rsidTr="00084955">
        <w:trPr>
          <w:trHeight w:val="375"/>
        </w:trPr>
        <w:tc>
          <w:tcPr>
            <w:tcW w:w="15735" w:type="dxa"/>
            <w:gridSpan w:val="5"/>
            <w:shd w:val="clear" w:color="000000" w:fill="DBEEF3"/>
            <w:vAlign w:val="center"/>
          </w:tcPr>
          <w:p w:rsidR="0067317C" w:rsidRPr="005D4B87" w:rsidRDefault="00C62C1E" w:rsidP="005D4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«Мы помним, мы гордимся»</w:t>
            </w:r>
          </w:p>
        </w:tc>
      </w:tr>
      <w:tr w:rsidR="009147B4" w:rsidRPr="005D4B87" w:rsidTr="005D4B87">
        <w:trPr>
          <w:trHeight w:val="375"/>
        </w:trPr>
        <w:tc>
          <w:tcPr>
            <w:tcW w:w="2694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812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78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24" w:type="dxa"/>
            <w:shd w:val="clear" w:color="000000" w:fill="D7E4BC"/>
            <w:vAlign w:val="center"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shd w:val="clear" w:color="000000" w:fill="D7E4BC"/>
            <w:noWrap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47B4" w:rsidRPr="005D4B87" w:rsidTr="005D4B87">
        <w:trPr>
          <w:trHeight w:val="628"/>
        </w:trPr>
        <w:tc>
          <w:tcPr>
            <w:tcW w:w="2694" w:type="dxa"/>
            <w:vMerge w:val="restart"/>
            <w:shd w:val="clear" w:color="000000" w:fill="FDE9D9"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Гражданско - патриотическое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Мероприятия,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</w:t>
            </w:r>
            <w:r w:rsidRPr="005D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Победы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«Мы п</w:t>
            </w:r>
            <w:r w:rsidR="00FF2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омним» концерт памяти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Встреча с ветеранами ВОВ     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Уроки мужества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Акция «Ветеран живет радом»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Акция «Бессмертный полк»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 класс</w:t>
            </w:r>
          </w:p>
        </w:tc>
        <w:tc>
          <w:tcPr>
            <w:tcW w:w="1624" w:type="dxa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9147B4" w:rsidRPr="005D4B87" w:rsidRDefault="009147B4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5D4B87" w:rsidRPr="005D4B87" w:rsidTr="005D4B87">
        <w:trPr>
          <w:trHeight w:val="349"/>
        </w:trPr>
        <w:tc>
          <w:tcPr>
            <w:tcW w:w="2694" w:type="dxa"/>
            <w:vMerge/>
            <w:shd w:val="clear" w:color="000000" w:fill="FDE9D9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Праздник Последнего звонка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C4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5D4B87" w:rsidRPr="005D4B87" w:rsidTr="005D4B87">
        <w:trPr>
          <w:trHeight w:val="532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Эколого - краеведческое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Трудовые десанты по уборке территории школы 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4B87" w:rsidRPr="005D4B87" w:rsidTr="0067317C">
        <w:trPr>
          <w:trHeight w:val="467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 - оздоровительное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Праздник здоровья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A0102D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D4B87" w:rsidRPr="005D4B87" w:rsidTr="0067317C">
        <w:trPr>
          <w:trHeight w:val="461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Духовно - нравственное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Участие в концерте посвященном Дню Победы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1624" w:type="dxa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D4B87" w:rsidRPr="005D4B87" w:rsidRDefault="005D4B87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5D4B87" w:rsidTr="005D4B87">
        <w:trPr>
          <w:trHeight w:val="630"/>
        </w:trPr>
        <w:tc>
          <w:tcPr>
            <w:tcW w:w="2694" w:type="dxa"/>
            <w:vMerge w:val="restart"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Ученическое самоуправление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1.Ученическая конференция «Наши победы и достижения» итоги конкурса лучший класс 2017-2018 года и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портфолио. 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Default="00066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5D4B87" w:rsidTr="00066471">
        <w:trPr>
          <w:trHeight w:val="450"/>
        </w:trPr>
        <w:tc>
          <w:tcPr>
            <w:tcW w:w="2694" w:type="dxa"/>
            <w:vMerge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66471" w:rsidRPr="005D4B87" w:rsidRDefault="00066471" w:rsidP="00D60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.Линейка «Итоги года»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6471" w:rsidRPr="005D4B87" w:rsidTr="005D4B87">
        <w:trPr>
          <w:trHeight w:val="31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Профилактическое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«Безопасное лето»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2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624" w:type="dxa"/>
            <w:vAlign w:val="center"/>
          </w:tcPr>
          <w:p w:rsidR="00066471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2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6471" w:rsidRPr="005D4B87" w:rsidTr="005D4B87">
        <w:trPr>
          <w:trHeight w:val="630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7. Методическая работа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66471" w:rsidRDefault="00066471" w:rsidP="004C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471" w:rsidRPr="005D4B87" w:rsidRDefault="00066471" w:rsidP="004C0BD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Cs/>
                <w:shd w:val="clear" w:color="auto" w:fill="FFFFFF"/>
              </w:rPr>
              <w:t>«</w:t>
            </w:r>
            <w:r w:rsidRPr="00FE0A5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</w:t>
            </w:r>
            <w:r>
              <w:rPr>
                <w:b/>
                <w:bCs/>
                <w:iCs/>
                <w:shd w:val="clear" w:color="auto" w:fill="FFFFFF"/>
              </w:rPr>
              <w:t>»</w:t>
            </w:r>
            <w:r w:rsidRPr="00FE0A56">
              <w:rPr>
                <w:b/>
                <w:bCs/>
                <w:iCs/>
                <w:shd w:val="clear" w:color="auto" w:fill="FFFFFF"/>
              </w:rPr>
              <w:t>.</w:t>
            </w:r>
            <w:r w:rsidRPr="00FE0A56">
              <w:rPr>
                <w:shd w:val="clear" w:color="auto" w:fill="FFFFFF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24" w:type="dxa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 психолог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471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Работа кружков и спортивных секций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66471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Творческий отчет</w:t>
            </w:r>
          </w:p>
          <w:p w:rsidR="00066471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выставок поделок и рисунков.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кружков и секций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и курсов ВД</w:t>
            </w:r>
          </w:p>
        </w:tc>
        <w:tc>
          <w:tcPr>
            <w:tcW w:w="1624" w:type="dxa"/>
            <w:vAlign w:val="center"/>
          </w:tcPr>
          <w:p w:rsidR="00066471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066471" w:rsidRPr="005D4B87" w:rsidRDefault="00FF2963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секций и курсов ВД</w:t>
            </w:r>
          </w:p>
        </w:tc>
      </w:tr>
      <w:tr w:rsidR="00066471" w:rsidRPr="005D4B87" w:rsidTr="005D4B87">
        <w:trPr>
          <w:trHeight w:val="945"/>
        </w:trPr>
        <w:tc>
          <w:tcPr>
            <w:tcW w:w="2694" w:type="dxa"/>
            <w:shd w:val="clear" w:color="000000" w:fill="FDE9D9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Посещение тематических классных часов, посвященных Дню Победы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ВР по ведению папок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за учебный год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Анализ результативности кружковой работы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1-11х классов</w:t>
            </w:r>
          </w:p>
        </w:tc>
        <w:tc>
          <w:tcPr>
            <w:tcW w:w="1624" w:type="dxa"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6471" w:rsidRPr="005D4B87" w:rsidRDefault="00066471" w:rsidP="005D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376A" w:rsidRPr="00121F35" w:rsidRDefault="00CF376A" w:rsidP="00121F35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sectPr w:rsidR="00CF376A" w:rsidRPr="00121F35" w:rsidSect="00BE779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40"/>
        <w:szCs w:val="4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</w:rPr>
    </w:lvl>
  </w:abstractNum>
  <w:abstractNum w:abstractNumId="1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C5BC8"/>
    <w:multiLevelType w:val="hybridMultilevel"/>
    <w:tmpl w:val="C0E6DF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B806A2B"/>
    <w:multiLevelType w:val="hybridMultilevel"/>
    <w:tmpl w:val="60EA4D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5BE"/>
    <w:multiLevelType w:val="hybridMultilevel"/>
    <w:tmpl w:val="D342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23"/>
  </w:num>
  <w:num w:numId="16">
    <w:abstractNumId w:val="20"/>
  </w:num>
  <w:num w:numId="17">
    <w:abstractNumId w:val="25"/>
  </w:num>
  <w:num w:numId="18">
    <w:abstractNumId w:val="14"/>
  </w:num>
  <w:num w:numId="19">
    <w:abstractNumId w:val="22"/>
  </w:num>
  <w:num w:numId="20">
    <w:abstractNumId w:val="21"/>
  </w:num>
  <w:num w:numId="21">
    <w:abstractNumId w:val="13"/>
  </w:num>
  <w:num w:numId="22">
    <w:abstractNumId w:val="19"/>
  </w:num>
  <w:num w:numId="23">
    <w:abstractNumId w:val="12"/>
  </w:num>
  <w:num w:numId="24">
    <w:abstractNumId w:val="16"/>
  </w:num>
  <w:num w:numId="25">
    <w:abstractNumId w:val="24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4296"/>
    <w:rsid w:val="000423C0"/>
    <w:rsid w:val="000466FD"/>
    <w:rsid w:val="00066471"/>
    <w:rsid w:val="00081FA7"/>
    <w:rsid w:val="00084955"/>
    <w:rsid w:val="000D1FA3"/>
    <w:rsid w:val="000E3444"/>
    <w:rsid w:val="00121F35"/>
    <w:rsid w:val="001C000D"/>
    <w:rsid w:val="0022379B"/>
    <w:rsid w:val="00232192"/>
    <w:rsid w:val="00290D3E"/>
    <w:rsid w:val="002966F8"/>
    <w:rsid w:val="002F6F70"/>
    <w:rsid w:val="003B1B63"/>
    <w:rsid w:val="003B7FC0"/>
    <w:rsid w:val="003E1583"/>
    <w:rsid w:val="003F7E8B"/>
    <w:rsid w:val="00412A75"/>
    <w:rsid w:val="0042193D"/>
    <w:rsid w:val="0042365F"/>
    <w:rsid w:val="00473087"/>
    <w:rsid w:val="00486711"/>
    <w:rsid w:val="004C0BDE"/>
    <w:rsid w:val="004E3A24"/>
    <w:rsid w:val="00567FEE"/>
    <w:rsid w:val="005A0B3F"/>
    <w:rsid w:val="005D4B87"/>
    <w:rsid w:val="005F7E70"/>
    <w:rsid w:val="006127A2"/>
    <w:rsid w:val="0062638B"/>
    <w:rsid w:val="0067317C"/>
    <w:rsid w:val="006D2C56"/>
    <w:rsid w:val="006F531A"/>
    <w:rsid w:val="007A49F9"/>
    <w:rsid w:val="008067B1"/>
    <w:rsid w:val="008A0B61"/>
    <w:rsid w:val="008C5C61"/>
    <w:rsid w:val="008C6284"/>
    <w:rsid w:val="008F7FCE"/>
    <w:rsid w:val="00905EA5"/>
    <w:rsid w:val="00911C63"/>
    <w:rsid w:val="009147B4"/>
    <w:rsid w:val="0096610E"/>
    <w:rsid w:val="00991247"/>
    <w:rsid w:val="009A031B"/>
    <w:rsid w:val="009B0622"/>
    <w:rsid w:val="009D5939"/>
    <w:rsid w:val="009E2DF8"/>
    <w:rsid w:val="00A0102D"/>
    <w:rsid w:val="00A01EBC"/>
    <w:rsid w:val="00A35A06"/>
    <w:rsid w:val="00A47AB9"/>
    <w:rsid w:val="00A730EE"/>
    <w:rsid w:val="00AA172F"/>
    <w:rsid w:val="00AD64E1"/>
    <w:rsid w:val="00B20213"/>
    <w:rsid w:val="00B45483"/>
    <w:rsid w:val="00B5497C"/>
    <w:rsid w:val="00BA17C6"/>
    <w:rsid w:val="00BB636C"/>
    <w:rsid w:val="00BE7797"/>
    <w:rsid w:val="00C3566C"/>
    <w:rsid w:val="00C432AF"/>
    <w:rsid w:val="00C46D63"/>
    <w:rsid w:val="00C62C1E"/>
    <w:rsid w:val="00CB7401"/>
    <w:rsid w:val="00CF376A"/>
    <w:rsid w:val="00D60C83"/>
    <w:rsid w:val="00E159AC"/>
    <w:rsid w:val="00E27EC8"/>
    <w:rsid w:val="00E63CB6"/>
    <w:rsid w:val="00E863C3"/>
    <w:rsid w:val="00ED2331"/>
    <w:rsid w:val="00EE1151"/>
    <w:rsid w:val="00F17AE1"/>
    <w:rsid w:val="00F520C6"/>
    <w:rsid w:val="00F525EE"/>
    <w:rsid w:val="00F52B99"/>
    <w:rsid w:val="00F66792"/>
    <w:rsid w:val="00F82A67"/>
    <w:rsid w:val="00FA4296"/>
    <w:rsid w:val="00FC6821"/>
    <w:rsid w:val="00FF2963"/>
    <w:rsid w:val="00FF6F2F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B"/>
    <w:pPr>
      <w:ind w:left="720"/>
      <w:contextualSpacing/>
    </w:pPr>
  </w:style>
  <w:style w:type="numbering" w:customStyle="1" w:styleId="WW8Num33">
    <w:name w:val="WW8Num33"/>
    <w:basedOn w:val="a2"/>
    <w:rsid w:val="00AA172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912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0D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B"/>
    <w:pPr>
      <w:ind w:left="720"/>
      <w:contextualSpacing/>
    </w:pPr>
  </w:style>
  <w:style w:type="numbering" w:customStyle="1" w:styleId="WW8Num33">
    <w:name w:val="WW8Num33"/>
    <w:basedOn w:val="a2"/>
    <w:rsid w:val="00AA172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9912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247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0D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F4E4-033E-4C16-A511-FF637B4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Тепина</dc:creator>
  <cp:lastModifiedBy>Косопалова</cp:lastModifiedBy>
  <cp:revision>7</cp:revision>
  <cp:lastPrinted>2017-09-27T06:59:00Z</cp:lastPrinted>
  <dcterms:created xsi:type="dcterms:W3CDTF">2017-09-29T07:46:00Z</dcterms:created>
  <dcterms:modified xsi:type="dcterms:W3CDTF">2017-09-29T13:07:00Z</dcterms:modified>
</cp:coreProperties>
</file>