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BC" w:rsidRPr="009028E5" w:rsidRDefault="000074BC" w:rsidP="000074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512B" w:rsidRPr="00BF512B" w:rsidRDefault="00BF512B" w:rsidP="00BF51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F512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«Утверждаю». Директор МБОУ</w:t>
      </w:r>
    </w:p>
    <w:p w:rsidR="00BF512B" w:rsidRPr="00BF512B" w:rsidRDefault="00BF512B" w:rsidP="00BF51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 w:rsidRPr="00BF512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Кулешовской</w:t>
      </w:r>
      <w:proofErr w:type="spellEnd"/>
      <w:r w:rsidRPr="00BF512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СОШ №16</w:t>
      </w:r>
    </w:p>
    <w:p w:rsidR="00BF512B" w:rsidRPr="00BF512B" w:rsidRDefault="00BF512B" w:rsidP="00BF51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F512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______________ А.Л. </w:t>
      </w:r>
      <w:proofErr w:type="spellStart"/>
      <w:r w:rsidRPr="00BF512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Микаэлян</w:t>
      </w:r>
      <w:proofErr w:type="spellEnd"/>
    </w:p>
    <w:p w:rsidR="00BF512B" w:rsidRPr="00BF512B" w:rsidRDefault="00BF512B" w:rsidP="00BF51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F512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Приказ № 83 от 01.09.2016 г.</w:t>
      </w:r>
    </w:p>
    <w:p w:rsidR="00BF512B" w:rsidRDefault="00BF512B" w:rsidP="00BF512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74BC" w:rsidRPr="009028E5" w:rsidRDefault="000074BC" w:rsidP="00BF51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8E5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0074BC" w:rsidRPr="009028E5" w:rsidRDefault="000074BC" w:rsidP="00BF51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8E5">
        <w:rPr>
          <w:rFonts w:ascii="Times New Roman" w:hAnsi="Times New Roman" w:cs="Times New Roman"/>
          <w:b/>
          <w:sz w:val="28"/>
          <w:szCs w:val="28"/>
        </w:rPr>
        <w:t>УПОЛНОМОЧЕННОГО ПО ПРАВАМ РЕБЕНКА</w:t>
      </w:r>
    </w:p>
    <w:p w:rsidR="000074BC" w:rsidRPr="009028E5" w:rsidRDefault="000074BC" w:rsidP="00BF51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8E5">
        <w:rPr>
          <w:rFonts w:ascii="Times New Roman" w:hAnsi="Times New Roman" w:cs="Times New Roman"/>
          <w:b/>
          <w:sz w:val="28"/>
          <w:szCs w:val="28"/>
        </w:rPr>
        <w:t>МБОУ</w:t>
      </w:r>
      <w:r w:rsidR="007914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14A5">
        <w:rPr>
          <w:rFonts w:ascii="Times New Roman" w:hAnsi="Times New Roman" w:cs="Times New Roman"/>
          <w:b/>
          <w:sz w:val="28"/>
          <w:szCs w:val="28"/>
        </w:rPr>
        <w:t>Кулешовской</w:t>
      </w:r>
      <w:proofErr w:type="spellEnd"/>
      <w:r w:rsidR="00791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8E5">
        <w:rPr>
          <w:rFonts w:ascii="Times New Roman" w:hAnsi="Times New Roman" w:cs="Times New Roman"/>
          <w:b/>
          <w:sz w:val="28"/>
          <w:szCs w:val="28"/>
        </w:rPr>
        <w:t>СОШ№1</w:t>
      </w:r>
      <w:r w:rsidR="007914A5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9028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74BC" w:rsidRPr="009028E5" w:rsidRDefault="000074BC" w:rsidP="00BF51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8E5">
        <w:rPr>
          <w:rFonts w:ascii="Times New Roman" w:hAnsi="Times New Roman" w:cs="Times New Roman"/>
          <w:b/>
          <w:sz w:val="28"/>
          <w:szCs w:val="28"/>
        </w:rPr>
        <w:t>на 201</w:t>
      </w:r>
      <w:r w:rsidR="00A16ABD">
        <w:rPr>
          <w:rFonts w:ascii="Times New Roman" w:hAnsi="Times New Roman" w:cs="Times New Roman"/>
          <w:b/>
          <w:sz w:val="28"/>
          <w:szCs w:val="28"/>
        </w:rPr>
        <w:t>6</w:t>
      </w:r>
      <w:r w:rsidRPr="009028E5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A16ABD">
        <w:rPr>
          <w:rFonts w:ascii="Times New Roman" w:hAnsi="Times New Roman" w:cs="Times New Roman"/>
          <w:b/>
          <w:sz w:val="28"/>
          <w:szCs w:val="28"/>
        </w:rPr>
        <w:t>7</w:t>
      </w:r>
      <w:r w:rsidRPr="009028E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074BC" w:rsidRPr="00C63C58" w:rsidRDefault="000074BC" w:rsidP="00E81DD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63C58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</w:t>
      </w:r>
      <w:r w:rsidR="000F5886" w:rsidRPr="00C63C58">
        <w:rPr>
          <w:rFonts w:ascii="Times New Roman" w:hAnsi="Times New Roman" w:cs="Times New Roman"/>
          <w:b/>
          <w:sz w:val="24"/>
          <w:szCs w:val="24"/>
          <w:u w:val="single"/>
        </w:rPr>
        <w:t>работы:</w:t>
      </w:r>
      <w:r w:rsidRPr="00C63C5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C63C58">
        <w:rPr>
          <w:rFonts w:ascii="Times New Roman" w:hAnsi="Times New Roman" w:cs="Times New Roman"/>
          <w:sz w:val="24"/>
          <w:szCs w:val="24"/>
        </w:rPr>
        <w:t xml:space="preserve"> обеспечить ребенку полное и гармоничное развитие, уважая его достоинство. </w:t>
      </w:r>
    </w:p>
    <w:p w:rsidR="000074BC" w:rsidRPr="00C63C58" w:rsidRDefault="000F5886" w:rsidP="00E81DDB">
      <w:pPr>
        <w:spacing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C58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="000074BC" w:rsidRPr="00C63C5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074BC" w:rsidRPr="00C63C58" w:rsidRDefault="000074BC" w:rsidP="00E81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C58">
        <w:rPr>
          <w:rFonts w:ascii="Times New Roman" w:hAnsi="Times New Roman" w:cs="Times New Roman"/>
          <w:sz w:val="24"/>
          <w:szCs w:val="24"/>
        </w:rPr>
        <w:t>- всемерное  содействие восстановлению нарушенных  прав ребенка;</w:t>
      </w:r>
    </w:p>
    <w:p w:rsidR="000074BC" w:rsidRPr="00C63C58" w:rsidRDefault="000074BC" w:rsidP="00E81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C58">
        <w:rPr>
          <w:rFonts w:ascii="Times New Roman" w:hAnsi="Times New Roman" w:cs="Times New Roman"/>
          <w:sz w:val="24"/>
          <w:szCs w:val="24"/>
        </w:rPr>
        <w:t>- оказание  помощи родителям в трудной  жизненной ситуации их детей,  в регулировании взаимоотношений  в конфликтных ситуациях, формирование у детей навыков самостоятельной жизни;</w:t>
      </w:r>
    </w:p>
    <w:p w:rsidR="000074BC" w:rsidRPr="00C63C58" w:rsidRDefault="000074BC" w:rsidP="00E81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C58">
        <w:rPr>
          <w:rFonts w:ascii="Times New Roman" w:hAnsi="Times New Roman" w:cs="Times New Roman"/>
          <w:sz w:val="24"/>
          <w:szCs w:val="24"/>
        </w:rPr>
        <w:t>- обеспечение  взаимодействия семей, учителей  и детей по вопросам защиты  прав ребенка;</w:t>
      </w:r>
    </w:p>
    <w:p w:rsidR="000074BC" w:rsidRPr="00C63C58" w:rsidRDefault="000074BC" w:rsidP="00E81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C58">
        <w:rPr>
          <w:rFonts w:ascii="Times New Roman" w:hAnsi="Times New Roman" w:cs="Times New Roman"/>
          <w:sz w:val="24"/>
          <w:szCs w:val="24"/>
        </w:rPr>
        <w:t>- содействие  правовому просвещению участников  образовательного процесса;</w:t>
      </w:r>
    </w:p>
    <w:p w:rsidR="000074BC" w:rsidRPr="00C63C58" w:rsidRDefault="000074BC" w:rsidP="00E81D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C58">
        <w:rPr>
          <w:rFonts w:ascii="Times New Roman" w:hAnsi="Times New Roman" w:cs="Times New Roman"/>
          <w:sz w:val="24"/>
          <w:szCs w:val="24"/>
        </w:rPr>
        <w:t>- обеспечение  гарантий защиты прав и законных интересов ребенка.</w:t>
      </w:r>
    </w:p>
    <w:p w:rsidR="000074BC" w:rsidRPr="00C63C58" w:rsidRDefault="000074BC" w:rsidP="00007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C58">
        <w:rPr>
          <w:rFonts w:ascii="Times New Roman" w:hAnsi="Times New Roman" w:cs="Times New Roman"/>
          <w:b/>
          <w:sz w:val="24"/>
          <w:szCs w:val="24"/>
        </w:rPr>
        <w:t>КАЛЕНДАРНЫЙ ПЛАН РАБОТЫ УПОЛНОМОЧЕННОГО</w:t>
      </w:r>
    </w:p>
    <w:p w:rsidR="000074BC" w:rsidRPr="00C63C58" w:rsidRDefault="00BF705F" w:rsidP="00E81D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C58">
        <w:rPr>
          <w:rFonts w:ascii="Times New Roman" w:hAnsi="Times New Roman" w:cs="Times New Roman"/>
          <w:b/>
          <w:sz w:val="24"/>
          <w:szCs w:val="24"/>
        </w:rPr>
        <w:t>н</w:t>
      </w:r>
      <w:r w:rsidR="000074BC" w:rsidRPr="00C63C58">
        <w:rPr>
          <w:rFonts w:ascii="Times New Roman" w:hAnsi="Times New Roman" w:cs="Times New Roman"/>
          <w:b/>
          <w:sz w:val="24"/>
          <w:szCs w:val="24"/>
        </w:rPr>
        <w:t>а 201</w:t>
      </w:r>
      <w:r w:rsidR="00A16ABD">
        <w:rPr>
          <w:rFonts w:ascii="Times New Roman" w:hAnsi="Times New Roman" w:cs="Times New Roman"/>
          <w:b/>
          <w:sz w:val="24"/>
          <w:szCs w:val="24"/>
        </w:rPr>
        <w:t>6</w:t>
      </w:r>
      <w:r w:rsidR="000074BC" w:rsidRPr="00C63C58">
        <w:rPr>
          <w:rFonts w:ascii="Times New Roman" w:hAnsi="Times New Roman" w:cs="Times New Roman"/>
          <w:b/>
          <w:sz w:val="24"/>
          <w:szCs w:val="24"/>
        </w:rPr>
        <w:t xml:space="preserve"> - 201</w:t>
      </w:r>
      <w:r w:rsidR="00A16ABD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0074BC" w:rsidRPr="00C63C5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Y="45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8930"/>
      </w:tblGrid>
      <w:tr w:rsidR="00640A64" w:rsidRPr="00C63C58" w:rsidTr="00E81D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64" w:rsidRPr="008A47D7" w:rsidRDefault="00640A64" w:rsidP="00E81DDB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D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64" w:rsidRPr="008A47D7" w:rsidRDefault="00640A64" w:rsidP="00E81DDB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D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640A64" w:rsidRPr="00C63C58" w:rsidTr="00E81D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64" w:rsidRPr="008A47D7" w:rsidRDefault="00640A64" w:rsidP="00E81DDB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D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64" w:rsidRPr="00C63C58" w:rsidRDefault="00640A64" w:rsidP="00E81DDB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правилами школьной жизни, Уставом школы. Оформление информационного  стенда «Уполномоченный по правам ребенка в школе».</w:t>
            </w:r>
          </w:p>
          <w:p w:rsidR="00640A64" w:rsidRPr="00C63C58" w:rsidRDefault="00640A64" w:rsidP="00E81DDB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помощь классным руководителям в  проведении классных часов на темы «Правила поведения в школе», «Устав школы». </w:t>
            </w:r>
          </w:p>
          <w:p w:rsidR="00640A64" w:rsidRPr="00C63C58" w:rsidRDefault="00640A64" w:rsidP="00E81DDB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>Информирование всех участников образовательного процесса о работе в школе уполномоченного по правам ребенка и  специфике его деятельности.</w:t>
            </w:r>
          </w:p>
          <w:p w:rsidR="00640A64" w:rsidRPr="00C63C58" w:rsidRDefault="00640A64" w:rsidP="00E81DDB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>Выявление и сбор информации об учениках «Группы риска» совместно с социальными педагогами.</w:t>
            </w:r>
          </w:p>
          <w:p w:rsidR="00640A64" w:rsidRDefault="00640A64" w:rsidP="00E81DDB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804EB2" w:rsidRPr="00C63C58">
              <w:rPr>
                <w:rFonts w:ascii="Times New Roman" w:hAnsi="Times New Roman" w:cs="Times New Roman"/>
                <w:sz w:val="24"/>
                <w:szCs w:val="24"/>
              </w:rPr>
              <w:t>ссмотрение</w:t>
            </w: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и жалоб участников образовательного процесса, беседы, консультации.</w:t>
            </w:r>
          </w:p>
          <w:p w:rsidR="008A47D7" w:rsidRPr="00C63C58" w:rsidRDefault="008A47D7" w:rsidP="00E81DDB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 Совета профилактики.</w:t>
            </w:r>
          </w:p>
        </w:tc>
      </w:tr>
      <w:tr w:rsidR="00640A64" w:rsidRPr="00C63C58" w:rsidTr="00E81D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64" w:rsidRPr="008A47D7" w:rsidRDefault="00640A64" w:rsidP="00E81DDB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D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B2" w:rsidRPr="00C63C58" w:rsidRDefault="00804EB2" w:rsidP="00E81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работы с психолого-социальной службой</w:t>
            </w:r>
            <w:r w:rsidR="00AE5B9F" w:rsidRPr="00C63C58">
              <w:rPr>
                <w:rFonts w:ascii="Times New Roman" w:hAnsi="Times New Roman" w:cs="Times New Roman"/>
                <w:sz w:val="24"/>
                <w:szCs w:val="24"/>
              </w:rPr>
              <w:t xml:space="preserve"> с семьями, находящимися в социально-опасном положении.</w:t>
            </w:r>
          </w:p>
          <w:p w:rsidR="00640A64" w:rsidRPr="00C63C58" w:rsidRDefault="00640A64" w:rsidP="00E81DDB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профилактической беседы </w:t>
            </w:r>
            <w:r w:rsidR="00804EB2" w:rsidRPr="00C63C58">
              <w:rPr>
                <w:rFonts w:ascii="Times New Roman" w:hAnsi="Times New Roman" w:cs="Times New Roman"/>
                <w:sz w:val="24"/>
                <w:szCs w:val="24"/>
              </w:rPr>
              <w:t xml:space="preserve">с учащимися </w:t>
            </w: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 xml:space="preserve">с привлечением </w:t>
            </w:r>
            <w:r w:rsidR="00804EB2" w:rsidRPr="00C63C58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специалиста Азовского филиала ГУЗ «Наркологический диспансер РО» – Рясковой Татьяной Рудольфовной в целях профилактики алкоголизма и наркомании, пропаганды здорового образа жизни.</w:t>
            </w: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A64" w:rsidRPr="00C63C58" w:rsidRDefault="00640A64" w:rsidP="00E81DDB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804EB2" w:rsidRPr="00C63C58">
              <w:rPr>
                <w:rFonts w:ascii="Times New Roman" w:hAnsi="Times New Roman" w:cs="Times New Roman"/>
                <w:sz w:val="24"/>
                <w:szCs w:val="24"/>
              </w:rPr>
              <w:t>ссмотрение</w:t>
            </w: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и жалоб </w:t>
            </w:r>
            <w:r w:rsidR="007914A5" w:rsidRPr="00C63C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>частников образовательного процесса, беседы, консультации</w:t>
            </w:r>
            <w:r w:rsidR="00F05ECD" w:rsidRPr="00C63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ECD" w:rsidRPr="00C63C58" w:rsidRDefault="00F05ECD" w:rsidP="00E81DDB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>Размещение на школьном сайте правовой информации и материалов по теме: «Безопасность учащихся».</w:t>
            </w:r>
          </w:p>
          <w:p w:rsidR="00640A64" w:rsidRPr="008A47D7" w:rsidRDefault="00640A64" w:rsidP="00E81DDB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A47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для </w:t>
            </w:r>
            <w:r w:rsidR="008A47D7" w:rsidRPr="008A47D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 </w:t>
            </w:r>
            <w:r w:rsidRPr="008A47D7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 w:rsidR="008A47D7" w:rsidRPr="008A47D7">
              <w:rPr>
                <w:rFonts w:ascii="Times New Roman" w:hAnsi="Times New Roman" w:cs="Times New Roman"/>
                <w:sz w:val="24"/>
                <w:szCs w:val="24"/>
              </w:rPr>
              <w:t xml:space="preserve">на родительских собраниях </w:t>
            </w:r>
            <w:r w:rsidRPr="008A47D7">
              <w:rPr>
                <w:rFonts w:ascii="Times New Roman" w:hAnsi="Times New Roman" w:cs="Times New Roman"/>
                <w:sz w:val="24"/>
                <w:szCs w:val="24"/>
              </w:rPr>
              <w:t>«Что делать, если в дом пришла беда?»</w:t>
            </w:r>
            <w:r w:rsidR="00804EB2" w:rsidRPr="008A47D7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профилактики употребления ПАВ.</w:t>
            </w:r>
          </w:p>
        </w:tc>
      </w:tr>
      <w:tr w:rsidR="00640A64" w:rsidRPr="00C63C58" w:rsidTr="00E81D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64" w:rsidRPr="007936A1" w:rsidRDefault="00640A64" w:rsidP="00E81DDB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A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64" w:rsidRPr="00C63C58" w:rsidRDefault="00640A64" w:rsidP="00E81DDB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804EB2" w:rsidRPr="00C63C58">
              <w:rPr>
                <w:rFonts w:ascii="Times New Roman" w:hAnsi="Times New Roman" w:cs="Times New Roman"/>
                <w:sz w:val="24"/>
                <w:szCs w:val="24"/>
              </w:rPr>
              <w:t xml:space="preserve">я рейдов классных руководителей, социальных педагогов </w:t>
            </w: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 xml:space="preserve">в неблагополучные семьи с целью проверки </w:t>
            </w:r>
            <w:r w:rsidR="00804EB2" w:rsidRPr="00C63C58">
              <w:rPr>
                <w:rFonts w:ascii="Times New Roman" w:hAnsi="Times New Roman" w:cs="Times New Roman"/>
                <w:sz w:val="24"/>
                <w:szCs w:val="24"/>
              </w:rPr>
              <w:t xml:space="preserve">условий </w:t>
            </w: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</w:t>
            </w:r>
            <w:r w:rsidR="00804EB2" w:rsidRPr="00C63C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несовершеннолетних, обследования жилищно–бытовых условий детей и семей в </w:t>
            </w:r>
            <w:r w:rsidRPr="00C63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целом</w:t>
            </w:r>
            <w:r w:rsidR="00804EB2" w:rsidRPr="00C63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A64" w:rsidRPr="00C63C58" w:rsidRDefault="00AE5B9F" w:rsidP="00E81DDB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классным руководителям в п</w:t>
            </w:r>
            <w:r w:rsidR="00640A64" w:rsidRPr="00C63C58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0A64" w:rsidRPr="00C63C58">
              <w:rPr>
                <w:rFonts w:ascii="Times New Roman" w:hAnsi="Times New Roman" w:cs="Times New Roman"/>
                <w:sz w:val="24"/>
                <w:szCs w:val="24"/>
              </w:rPr>
              <w:t xml:space="preserve"> бесед на классных часах «</w:t>
            </w: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>Конвенция ООН о правах ребёнка».</w:t>
            </w:r>
          </w:p>
          <w:p w:rsidR="00AE5B9F" w:rsidRPr="00C63C58" w:rsidRDefault="00AE5B9F" w:rsidP="00E81DDB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>Месячник «Подросток и закон»: организация совместно с вожатыми конкурса стенгазет, викторин на тему: «Я – ребёнок, я – человек!»</w:t>
            </w:r>
          </w:p>
          <w:p w:rsidR="00640A64" w:rsidRPr="00C63C58" w:rsidRDefault="00640A64" w:rsidP="00E81DDB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AE5B9F" w:rsidRPr="00C63C58">
              <w:rPr>
                <w:rFonts w:ascii="Times New Roman" w:hAnsi="Times New Roman" w:cs="Times New Roman"/>
                <w:sz w:val="24"/>
                <w:szCs w:val="24"/>
              </w:rPr>
              <w:t>ссмотрение</w:t>
            </w: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и жалоб участников образовательного процесса, беседы, консультации</w:t>
            </w:r>
          </w:p>
          <w:p w:rsidR="00640A64" w:rsidRPr="007936A1" w:rsidRDefault="00640A64" w:rsidP="00E81DDB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936A1">
              <w:rPr>
                <w:rFonts w:ascii="Times New Roman" w:hAnsi="Times New Roman" w:cs="Times New Roman"/>
                <w:sz w:val="24"/>
                <w:szCs w:val="24"/>
              </w:rPr>
              <w:t>Беседа на родительском собрании «Как уберечь ребёнка от употребления ПАВ»</w:t>
            </w:r>
          </w:p>
        </w:tc>
      </w:tr>
      <w:tr w:rsidR="00640A64" w:rsidRPr="00C63C58" w:rsidTr="00E81D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64" w:rsidRPr="007936A1" w:rsidRDefault="00640A64" w:rsidP="00E81DDB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64" w:rsidRPr="00C63C58" w:rsidRDefault="00640A64" w:rsidP="00E81DDB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социально-значимую деятельность</w:t>
            </w:r>
          </w:p>
          <w:p w:rsidR="00AE5B9F" w:rsidRPr="00C63C58" w:rsidRDefault="00AE5B9F" w:rsidP="00E81DDB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классным руководителям в проведении единого классного часа (по параллелям) по теме: «Конституция РФ – основной закон государства».</w:t>
            </w:r>
          </w:p>
          <w:p w:rsidR="00640A64" w:rsidRPr="00C63C58" w:rsidRDefault="00A02A62" w:rsidP="00E81DDB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>Размещение на стенде статьи: «Школа-территория, свободная от насилия в отношении детей».</w:t>
            </w:r>
          </w:p>
          <w:p w:rsidR="00640A64" w:rsidRPr="00C63C58" w:rsidRDefault="00640A64" w:rsidP="00E81DDB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A02A62" w:rsidRPr="00C63C58">
              <w:rPr>
                <w:rFonts w:ascii="Times New Roman" w:hAnsi="Times New Roman" w:cs="Times New Roman"/>
                <w:sz w:val="24"/>
                <w:szCs w:val="24"/>
              </w:rPr>
              <w:t>ссмотрение</w:t>
            </w: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и жалоб участников образовательного процесса, беседы, консультации</w:t>
            </w:r>
          </w:p>
        </w:tc>
      </w:tr>
      <w:tr w:rsidR="00640A64" w:rsidRPr="00C63C58" w:rsidTr="00E81D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64" w:rsidRPr="007936A1" w:rsidRDefault="00640A64" w:rsidP="00E81DDB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A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64" w:rsidRPr="00C63C58" w:rsidRDefault="00640A64" w:rsidP="00E81DDB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с представителями </w:t>
            </w:r>
            <w:r w:rsidR="00F05ECD" w:rsidRPr="00C63C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 xml:space="preserve">ДН </w:t>
            </w:r>
            <w:r w:rsidR="00F05ECD" w:rsidRPr="00C63C58">
              <w:rPr>
                <w:rFonts w:ascii="Times New Roman" w:hAnsi="Times New Roman" w:cs="Times New Roman"/>
                <w:sz w:val="24"/>
                <w:szCs w:val="24"/>
              </w:rPr>
              <w:t xml:space="preserve">и ЗП </w:t>
            </w: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>и специалистами служб и ведомств системы профилактики.</w:t>
            </w:r>
          </w:p>
          <w:p w:rsidR="00640A64" w:rsidRPr="00C63C58" w:rsidRDefault="00640A64" w:rsidP="00E81DDB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A02A62" w:rsidRPr="00C63C58">
              <w:rPr>
                <w:rFonts w:ascii="Times New Roman" w:hAnsi="Times New Roman" w:cs="Times New Roman"/>
                <w:sz w:val="24"/>
                <w:szCs w:val="24"/>
              </w:rPr>
              <w:t>ссмотрение</w:t>
            </w: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и жалоб участников образовательного процесса, беседы, консультации</w:t>
            </w:r>
          </w:p>
        </w:tc>
      </w:tr>
      <w:tr w:rsidR="00640A64" w:rsidRPr="00C63C58" w:rsidTr="00E81D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64" w:rsidRPr="007936A1" w:rsidRDefault="00640A64" w:rsidP="00E81DDB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A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64" w:rsidRPr="00C63C58" w:rsidRDefault="00F05ECD" w:rsidP="00E81DDB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стенде: «</w:t>
            </w:r>
            <w:r w:rsidR="00640A64" w:rsidRPr="00C63C58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кризисной ситуации</w:t>
            </w: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1485" w:rsidRPr="00C63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0A64" w:rsidRPr="00C63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A64" w:rsidRPr="00C63C58" w:rsidRDefault="00640A64" w:rsidP="00E81DDB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странице школьного сайта</w:t>
            </w:r>
            <w:r w:rsidR="00001485" w:rsidRPr="00C63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A64" w:rsidRPr="00C63C58" w:rsidRDefault="00640A64" w:rsidP="00E81DDB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>Индивидуальные профилактические беседы с учениками группы риска</w:t>
            </w:r>
            <w:r w:rsidR="00001485" w:rsidRPr="00C63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A64" w:rsidRPr="00C63C58" w:rsidRDefault="00640A64" w:rsidP="00E81DDB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A02A62" w:rsidRPr="00C63C58">
              <w:rPr>
                <w:rFonts w:ascii="Times New Roman" w:hAnsi="Times New Roman" w:cs="Times New Roman"/>
                <w:sz w:val="24"/>
                <w:szCs w:val="24"/>
              </w:rPr>
              <w:t>ссмотрение</w:t>
            </w: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и жалоб участников образовательного процесса, беседы, консультации</w:t>
            </w:r>
            <w:r w:rsidR="00001485" w:rsidRPr="00C63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ECD" w:rsidRPr="00C63C58" w:rsidRDefault="00F05ECD" w:rsidP="00E81DDB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 xml:space="preserve"> Анкетирование учащихся 5-9 классов  с целью исследования проблем, связанных с </w:t>
            </w:r>
            <w:r w:rsidR="007936A1">
              <w:rPr>
                <w:rFonts w:ascii="Times New Roman" w:hAnsi="Times New Roman" w:cs="Times New Roman"/>
                <w:sz w:val="24"/>
                <w:szCs w:val="24"/>
              </w:rPr>
              <w:t>загруженностью детей в</w:t>
            </w: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 xml:space="preserve"> школе. Справка по итогам анкетирования.</w:t>
            </w:r>
          </w:p>
        </w:tc>
      </w:tr>
      <w:tr w:rsidR="00640A64" w:rsidRPr="00C63C58" w:rsidTr="00E81D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64" w:rsidRPr="007936A1" w:rsidRDefault="00640A64" w:rsidP="00E81DDB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A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64" w:rsidRPr="00C63C58" w:rsidRDefault="00640A64" w:rsidP="00E81DDB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>Посещение неблагополучных семей с целью оказания какой–либо помощи</w:t>
            </w:r>
            <w:r w:rsidR="00001485" w:rsidRPr="00C63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485" w:rsidRPr="00C63C58" w:rsidRDefault="00001485" w:rsidP="00E81DDB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 xml:space="preserve">Акция: «Наркотики, алкоголь, употребление ПАВ – путь </w:t>
            </w:r>
            <w:proofErr w:type="gramStart"/>
            <w:r w:rsidRPr="00C63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3C58">
              <w:rPr>
                <w:rFonts w:ascii="Times New Roman" w:hAnsi="Times New Roman" w:cs="Times New Roman"/>
                <w:sz w:val="24"/>
                <w:szCs w:val="24"/>
              </w:rPr>
              <w:t xml:space="preserve"> никуда».</w:t>
            </w:r>
          </w:p>
          <w:p w:rsidR="00640A64" w:rsidRPr="00C63C58" w:rsidRDefault="00640A64" w:rsidP="00E81DDB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>Беседы с учениками 9 и 11 классов на тему: «</w:t>
            </w:r>
            <w:r w:rsidR="00001485" w:rsidRPr="00C63C58">
              <w:rPr>
                <w:rFonts w:ascii="Times New Roman" w:hAnsi="Times New Roman" w:cs="Times New Roman"/>
                <w:sz w:val="24"/>
                <w:szCs w:val="24"/>
              </w:rPr>
              <w:t>Как избежать стрессовой ситуации перед сдачей э</w:t>
            </w: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>кзаменов»</w:t>
            </w:r>
            <w:r w:rsidR="00001485" w:rsidRPr="00C63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A64" w:rsidRPr="00C63C58" w:rsidRDefault="00640A64" w:rsidP="00E81DDB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001485" w:rsidRPr="00C63C58">
              <w:rPr>
                <w:rFonts w:ascii="Times New Roman" w:hAnsi="Times New Roman" w:cs="Times New Roman"/>
                <w:sz w:val="24"/>
                <w:szCs w:val="24"/>
              </w:rPr>
              <w:t>ссмотрение</w:t>
            </w: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и жалоб участников образовательного процесса, беседы, консультации</w:t>
            </w:r>
            <w:r w:rsidR="00001485" w:rsidRPr="00C63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0A64" w:rsidRPr="00C63C58" w:rsidTr="00E81D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64" w:rsidRPr="007936A1" w:rsidRDefault="00640A64" w:rsidP="00E81DDB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A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64" w:rsidRPr="00C63C58" w:rsidRDefault="00640A64" w:rsidP="00E81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>Сбор информации о занятости детей в каникулярное время</w:t>
            </w:r>
            <w:r w:rsidR="0029049E" w:rsidRPr="00C63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A64" w:rsidRPr="00C63C58" w:rsidRDefault="00640A64" w:rsidP="00E81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>Проведение бесед с учениками 1-11 классов на тему «Правила безопасности на дорогах. Ответственность за нарушение закона пользования транспортными средствами»</w:t>
            </w:r>
            <w:r w:rsidR="0029049E" w:rsidRPr="00C63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A64" w:rsidRDefault="00640A64" w:rsidP="00E81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001485" w:rsidRPr="00C63C58">
              <w:rPr>
                <w:rFonts w:ascii="Times New Roman" w:hAnsi="Times New Roman" w:cs="Times New Roman"/>
                <w:sz w:val="24"/>
                <w:szCs w:val="24"/>
              </w:rPr>
              <w:t>ссмотрение</w:t>
            </w: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и жалоб участников образовательного процесса, беседы, консультации</w:t>
            </w:r>
            <w:r w:rsidR="00793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36A1" w:rsidRPr="00C63C58" w:rsidRDefault="007936A1" w:rsidP="00E81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 Совета профилактики.</w:t>
            </w:r>
          </w:p>
        </w:tc>
      </w:tr>
      <w:tr w:rsidR="00640A64" w:rsidRPr="00C63C58" w:rsidTr="00E81D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64" w:rsidRPr="007936A1" w:rsidRDefault="00640A64" w:rsidP="00E81DDB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A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64" w:rsidRPr="00C63C58" w:rsidRDefault="00001485" w:rsidP="00E81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>Составление о</w:t>
            </w:r>
            <w:r w:rsidR="00640A64" w:rsidRPr="00C63C58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40A64" w:rsidRPr="00C63C58">
              <w:rPr>
                <w:rFonts w:ascii="Times New Roman" w:hAnsi="Times New Roman" w:cs="Times New Roman"/>
                <w:sz w:val="24"/>
                <w:szCs w:val="24"/>
              </w:rPr>
              <w:t>о работе уполномоченного за прошедший учебный год на школьном педагогическом совете и общешкольном родительском собрании</w:t>
            </w:r>
            <w:r w:rsidR="008D2CBC" w:rsidRPr="00C63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A64" w:rsidRPr="00C63C58" w:rsidRDefault="00640A64" w:rsidP="00E81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Уполномоченного на 201</w:t>
            </w:r>
            <w:r w:rsidR="008D2CBC" w:rsidRPr="00C63C58">
              <w:rPr>
                <w:rFonts w:ascii="Times New Roman" w:hAnsi="Times New Roman" w:cs="Times New Roman"/>
                <w:sz w:val="24"/>
                <w:szCs w:val="24"/>
              </w:rPr>
              <w:t>6-2017</w:t>
            </w: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640A64" w:rsidRPr="00C63C58" w:rsidRDefault="00640A64" w:rsidP="00E81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8D2CBC" w:rsidRPr="00C63C58">
              <w:rPr>
                <w:rFonts w:ascii="Times New Roman" w:hAnsi="Times New Roman" w:cs="Times New Roman"/>
                <w:sz w:val="24"/>
                <w:szCs w:val="24"/>
              </w:rPr>
              <w:t>ссмотрение</w:t>
            </w:r>
            <w:r w:rsidRPr="00C63C58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и жалоб участников образовательного процесса, беседы, консультации</w:t>
            </w:r>
            <w:r w:rsidR="008D2CBC" w:rsidRPr="00C63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74BC" w:rsidRPr="00C63C58" w:rsidRDefault="000074BC" w:rsidP="00E81DDB">
      <w:pPr>
        <w:spacing w:after="0"/>
        <w:ind w:firstLine="180"/>
        <w:rPr>
          <w:rFonts w:ascii="Times New Roman" w:hAnsi="Times New Roman" w:cs="Times New Roman"/>
          <w:sz w:val="24"/>
          <w:szCs w:val="24"/>
        </w:rPr>
      </w:pPr>
    </w:p>
    <w:p w:rsidR="000074BC" w:rsidRPr="00C63C58" w:rsidRDefault="000074BC" w:rsidP="00E81DDB">
      <w:pPr>
        <w:spacing w:line="240" w:lineRule="auto"/>
        <w:ind w:firstLine="180"/>
        <w:rPr>
          <w:rFonts w:ascii="Times New Roman" w:hAnsi="Times New Roman" w:cs="Times New Roman"/>
          <w:b/>
          <w:sz w:val="24"/>
          <w:szCs w:val="24"/>
        </w:rPr>
      </w:pPr>
      <w:r w:rsidRPr="00C63C58">
        <w:rPr>
          <w:rFonts w:ascii="Times New Roman" w:hAnsi="Times New Roman" w:cs="Times New Roman"/>
          <w:sz w:val="24"/>
          <w:szCs w:val="24"/>
        </w:rPr>
        <w:t xml:space="preserve">  </w:t>
      </w:r>
      <w:r w:rsidRPr="00C63C58">
        <w:rPr>
          <w:rFonts w:ascii="Times New Roman" w:hAnsi="Times New Roman" w:cs="Times New Roman"/>
          <w:b/>
          <w:sz w:val="24"/>
          <w:szCs w:val="24"/>
        </w:rPr>
        <w:t>Деятельность Уполномоченного по правам в течение года:</w:t>
      </w:r>
    </w:p>
    <w:p w:rsidR="000074BC" w:rsidRPr="00C63C58" w:rsidRDefault="000074BC" w:rsidP="00E81DDB">
      <w:pPr>
        <w:spacing w:after="12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C63C58">
        <w:rPr>
          <w:rFonts w:ascii="Times New Roman" w:hAnsi="Times New Roman" w:cs="Times New Roman"/>
          <w:sz w:val="24"/>
          <w:szCs w:val="24"/>
        </w:rPr>
        <w:t>1) Работа с персональными обращениями участников образовательного процесса</w:t>
      </w:r>
      <w:r w:rsidR="007936A1">
        <w:rPr>
          <w:rFonts w:ascii="Times New Roman" w:hAnsi="Times New Roman" w:cs="Times New Roman"/>
          <w:sz w:val="24"/>
          <w:szCs w:val="24"/>
        </w:rPr>
        <w:t>.</w:t>
      </w:r>
    </w:p>
    <w:p w:rsidR="000074BC" w:rsidRPr="00C63C58" w:rsidRDefault="000074BC" w:rsidP="00E81DDB">
      <w:pPr>
        <w:spacing w:after="12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C63C58">
        <w:rPr>
          <w:rFonts w:ascii="Times New Roman" w:hAnsi="Times New Roman" w:cs="Times New Roman"/>
          <w:sz w:val="24"/>
          <w:szCs w:val="24"/>
        </w:rPr>
        <w:t>2) Консультации по правовым и социальным вопросам</w:t>
      </w:r>
      <w:r w:rsidR="007936A1">
        <w:rPr>
          <w:rFonts w:ascii="Times New Roman" w:hAnsi="Times New Roman" w:cs="Times New Roman"/>
          <w:sz w:val="24"/>
          <w:szCs w:val="24"/>
        </w:rPr>
        <w:t>.</w:t>
      </w:r>
    </w:p>
    <w:p w:rsidR="000074BC" w:rsidRPr="00C63C58" w:rsidRDefault="000074BC" w:rsidP="00E81DDB">
      <w:pPr>
        <w:spacing w:after="12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C63C58">
        <w:rPr>
          <w:rFonts w:ascii="Times New Roman" w:hAnsi="Times New Roman" w:cs="Times New Roman"/>
          <w:sz w:val="24"/>
          <w:szCs w:val="24"/>
        </w:rPr>
        <w:t>3)  Проведение примирительных встреч, кругов общения</w:t>
      </w:r>
      <w:r w:rsidR="007936A1">
        <w:rPr>
          <w:rFonts w:ascii="Times New Roman" w:hAnsi="Times New Roman" w:cs="Times New Roman"/>
          <w:sz w:val="24"/>
          <w:szCs w:val="24"/>
        </w:rPr>
        <w:t>, индивидуальных бесед.</w:t>
      </w:r>
    </w:p>
    <w:p w:rsidR="008D2CBC" w:rsidRPr="00C63C58" w:rsidRDefault="000074BC" w:rsidP="00E81DDB">
      <w:pPr>
        <w:spacing w:after="12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C63C58">
        <w:rPr>
          <w:rFonts w:ascii="Times New Roman" w:hAnsi="Times New Roman" w:cs="Times New Roman"/>
          <w:sz w:val="24"/>
          <w:szCs w:val="24"/>
        </w:rPr>
        <w:t xml:space="preserve">4) </w:t>
      </w:r>
      <w:r w:rsidR="008D2CBC" w:rsidRPr="00C63C58">
        <w:rPr>
          <w:rFonts w:ascii="Times New Roman" w:hAnsi="Times New Roman" w:cs="Times New Roman"/>
          <w:sz w:val="24"/>
          <w:szCs w:val="24"/>
        </w:rPr>
        <w:t>Участие в заседании Совета профилактики.</w:t>
      </w:r>
    </w:p>
    <w:p w:rsidR="000074BC" w:rsidRPr="00C63C58" w:rsidRDefault="008D2CBC" w:rsidP="00E81DDB">
      <w:pPr>
        <w:spacing w:after="12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C63C58">
        <w:rPr>
          <w:rFonts w:ascii="Times New Roman" w:hAnsi="Times New Roman" w:cs="Times New Roman"/>
          <w:sz w:val="24"/>
          <w:szCs w:val="24"/>
        </w:rPr>
        <w:t>5</w:t>
      </w:r>
      <w:r w:rsidR="000074BC" w:rsidRPr="00C63C58">
        <w:rPr>
          <w:rFonts w:ascii="Times New Roman" w:hAnsi="Times New Roman" w:cs="Times New Roman"/>
          <w:sz w:val="24"/>
          <w:szCs w:val="24"/>
        </w:rPr>
        <w:t>) Правовое просвещение</w:t>
      </w:r>
      <w:r w:rsidR="007936A1">
        <w:rPr>
          <w:rFonts w:ascii="Times New Roman" w:hAnsi="Times New Roman" w:cs="Times New Roman"/>
          <w:sz w:val="24"/>
          <w:szCs w:val="24"/>
        </w:rPr>
        <w:t xml:space="preserve"> участников образовательного процесса.</w:t>
      </w:r>
    </w:p>
    <w:p w:rsidR="007936A1" w:rsidRDefault="007936A1" w:rsidP="007936A1">
      <w:pPr>
        <w:ind w:firstLine="180"/>
        <w:jc w:val="right"/>
        <w:rPr>
          <w:rFonts w:ascii="Times New Roman" w:hAnsi="Times New Roman" w:cs="Times New Roman"/>
          <w:sz w:val="24"/>
          <w:szCs w:val="24"/>
        </w:rPr>
      </w:pPr>
    </w:p>
    <w:p w:rsidR="000074BC" w:rsidRPr="00C63C58" w:rsidRDefault="000074BC" w:rsidP="007936A1">
      <w:pPr>
        <w:ind w:firstLine="180"/>
        <w:jc w:val="right"/>
        <w:rPr>
          <w:rFonts w:ascii="Times New Roman" w:hAnsi="Times New Roman" w:cs="Times New Roman"/>
          <w:sz w:val="24"/>
          <w:szCs w:val="24"/>
        </w:rPr>
      </w:pPr>
    </w:p>
    <w:sectPr w:rsidR="000074BC" w:rsidRPr="00C63C58" w:rsidSect="00E81DDB">
      <w:pgSz w:w="11906" w:h="16838"/>
      <w:pgMar w:top="540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859A6"/>
    <w:multiLevelType w:val="hybridMultilevel"/>
    <w:tmpl w:val="D0144D10"/>
    <w:lvl w:ilvl="0" w:tplc="58A89C8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CBC673D"/>
    <w:multiLevelType w:val="hybridMultilevel"/>
    <w:tmpl w:val="3DBEF4E2"/>
    <w:lvl w:ilvl="0" w:tplc="1EA4BEF4">
      <w:start w:val="1"/>
      <w:numFmt w:val="decimal"/>
      <w:lvlText w:val="%1)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E8C1526"/>
    <w:multiLevelType w:val="hybridMultilevel"/>
    <w:tmpl w:val="7AA0DCF8"/>
    <w:lvl w:ilvl="0" w:tplc="9DAE8360">
      <w:start w:val="1"/>
      <w:numFmt w:val="decimal"/>
      <w:lvlText w:val="%1)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4BC"/>
    <w:rsid w:val="00001485"/>
    <w:rsid w:val="00002D01"/>
    <w:rsid w:val="000074BC"/>
    <w:rsid w:val="000F5886"/>
    <w:rsid w:val="00100D09"/>
    <w:rsid w:val="00102198"/>
    <w:rsid w:val="00123C5F"/>
    <w:rsid w:val="001808B1"/>
    <w:rsid w:val="002407EB"/>
    <w:rsid w:val="0029049E"/>
    <w:rsid w:val="004A075E"/>
    <w:rsid w:val="005B712E"/>
    <w:rsid w:val="005F6A34"/>
    <w:rsid w:val="00604063"/>
    <w:rsid w:val="00640A64"/>
    <w:rsid w:val="00744A4C"/>
    <w:rsid w:val="007914A5"/>
    <w:rsid w:val="007936A1"/>
    <w:rsid w:val="007A5D8B"/>
    <w:rsid w:val="00804EB2"/>
    <w:rsid w:val="008A47D7"/>
    <w:rsid w:val="008D2CBC"/>
    <w:rsid w:val="009028E5"/>
    <w:rsid w:val="00A02A62"/>
    <w:rsid w:val="00A16ABD"/>
    <w:rsid w:val="00AB3CDE"/>
    <w:rsid w:val="00AE5B9F"/>
    <w:rsid w:val="00B46554"/>
    <w:rsid w:val="00BF512B"/>
    <w:rsid w:val="00BF705F"/>
    <w:rsid w:val="00C63C58"/>
    <w:rsid w:val="00CC1434"/>
    <w:rsid w:val="00E33362"/>
    <w:rsid w:val="00E81DDB"/>
    <w:rsid w:val="00F05ECD"/>
    <w:rsid w:val="00FD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C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4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180410F46F2A4EA009D8647AC265AC" ma:contentTypeVersion="2" ma:contentTypeDescription="Создание документа." ma:contentTypeScope="" ma:versionID="8a84f2069428c2b5f9b520b952e0567c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5A0DCF7-9BFA-40E5-BAB0-C749E005DC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0C80A-1762-46A7-91B7-6C88EC02D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46F0D45-417D-41C7-A30A-61B0849D756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Уполномоченного</vt:lpstr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Уполномоченного</dc:title>
  <dc:creator>П</dc:creator>
  <cp:lastModifiedBy>Косопалова</cp:lastModifiedBy>
  <cp:revision>2</cp:revision>
  <cp:lastPrinted>2018-04-18T09:52:00Z</cp:lastPrinted>
  <dcterms:created xsi:type="dcterms:W3CDTF">2018-04-18T09:53:00Z</dcterms:created>
  <dcterms:modified xsi:type="dcterms:W3CDTF">2018-04-18T09:53:00Z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0x010100BE180410F46F2A4EA009D8647AC265AC</vt:lpwstr>
  </property>
</Properties>
</file>