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2" w:rsidRPr="000D5742" w:rsidRDefault="00297C12" w:rsidP="00AE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742">
        <w:rPr>
          <w:rFonts w:ascii="Times New Roman" w:hAnsi="Times New Roman" w:cs="Times New Roman"/>
          <w:sz w:val="24"/>
          <w:szCs w:val="24"/>
        </w:rPr>
        <w:t>Утверждаю:</w:t>
      </w:r>
    </w:p>
    <w:p w:rsidR="00297C12" w:rsidRPr="000D5742" w:rsidRDefault="000D5742" w:rsidP="00AE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297C12" w:rsidRPr="000D5742" w:rsidRDefault="000D5742" w:rsidP="00AE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297C12" w:rsidRPr="000D5742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№16</w:t>
      </w:r>
    </w:p>
    <w:p w:rsidR="00297C12" w:rsidRPr="000D5742" w:rsidRDefault="00297C12" w:rsidP="00AE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742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0D5742">
        <w:rPr>
          <w:rFonts w:ascii="Times New Roman" w:hAnsi="Times New Roman" w:cs="Times New Roman"/>
          <w:sz w:val="24"/>
          <w:szCs w:val="24"/>
        </w:rPr>
        <w:t>А.Л.Микаэлян</w:t>
      </w:r>
      <w:proofErr w:type="spellEnd"/>
    </w:p>
    <w:p w:rsidR="00297C12" w:rsidRPr="007563EE" w:rsidRDefault="00297C12" w:rsidP="00AE4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742">
        <w:rPr>
          <w:rFonts w:ascii="Times New Roman" w:hAnsi="Times New Roman" w:cs="Times New Roman"/>
          <w:sz w:val="24"/>
          <w:szCs w:val="24"/>
        </w:rPr>
        <w:t xml:space="preserve"> приказ </w:t>
      </w:r>
      <w:r w:rsidRPr="007563EE">
        <w:rPr>
          <w:rFonts w:ascii="Times New Roman" w:hAnsi="Times New Roman" w:cs="Times New Roman"/>
          <w:sz w:val="24"/>
          <w:szCs w:val="24"/>
        </w:rPr>
        <w:t>№</w:t>
      </w:r>
      <w:r w:rsidR="007F3985" w:rsidRPr="007563EE">
        <w:rPr>
          <w:rFonts w:ascii="Times New Roman" w:hAnsi="Times New Roman" w:cs="Times New Roman"/>
          <w:sz w:val="24"/>
          <w:szCs w:val="24"/>
        </w:rPr>
        <w:t xml:space="preserve"> </w:t>
      </w:r>
      <w:r w:rsidR="007563EE" w:rsidRPr="007563EE">
        <w:rPr>
          <w:rFonts w:ascii="Times New Roman" w:hAnsi="Times New Roman" w:cs="Times New Roman"/>
          <w:sz w:val="24"/>
          <w:szCs w:val="24"/>
        </w:rPr>
        <w:t>143</w:t>
      </w:r>
      <w:r w:rsidR="000D5742" w:rsidRPr="007563EE">
        <w:rPr>
          <w:rFonts w:ascii="Times New Roman" w:hAnsi="Times New Roman" w:cs="Times New Roman"/>
          <w:sz w:val="24"/>
          <w:szCs w:val="24"/>
        </w:rPr>
        <w:t xml:space="preserve"> </w:t>
      </w:r>
      <w:r w:rsidRPr="007563EE">
        <w:rPr>
          <w:rFonts w:ascii="Times New Roman" w:hAnsi="Times New Roman" w:cs="Times New Roman"/>
          <w:sz w:val="24"/>
          <w:szCs w:val="24"/>
        </w:rPr>
        <w:t xml:space="preserve"> от </w:t>
      </w:r>
      <w:r w:rsidR="007563EE" w:rsidRPr="007563EE">
        <w:rPr>
          <w:rFonts w:ascii="Times New Roman" w:hAnsi="Times New Roman" w:cs="Times New Roman"/>
          <w:sz w:val="24"/>
          <w:szCs w:val="24"/>
        </w:rPr>
        <w:t>03</w:t>
      </w:r>
      <w:r w:rsidR="007F3985" w:rsidRPr="007563EE">
        <w:rPr>
          <w:rFonts w:ascii="Times New Roman" w:hAnsi="Times New Roman" w:cs="Times New Roman"/>
          <w:sz w:val="24"/>
          <w:szCs w:val="24"/>
        </w:rPr>
        <w:t xml:space="preserve">.12. </w:t>
      </w:r>
      <w:r w:rsidR="007563EE" w:rsidRPr="007563EE">
        <w:rPr>
          <w:rFonts w:ascii="Times New Roman" w:hAnsi="Times New Roman" w:cs="Times New Roman"/>
          <w:sz w:val="24"/>
          <w:szCs w:val="24"/>
        </w:rPr>
        <w:t>2018</w:t>
      </w:r>
      <w:r w:rsidRPr="007563EE">
        <w:rPr>
          <w:rFonts w:ascii="Times New Roman" w:hAnsi="Times New Roman" w:cs="Times New Roman"/>
          <w:sz w:val="24"/>
          <w:szCs w:val="24"/>
        </w:rPr>
        <w:t>г.</w:t>
      </w:r>
    </w:p>
    <w:p w:rsidR="00297C12" w:rsidRPr="000D5742" w:rsidRDefault="00297C12" w:rsidP="00CE2A3A">
      <w:pPr>
        <w:spacing w:after="0" w:line="240" w:lineRule="auto"/>
        <w:ind w:left="5386"/>
        <w:rPr>
          <w:rFonts w:ascii="Times New Roman" w:hAnsi="Times New Roman" w:cs="Times New Roman"/>
          <w:sz w:val="24"/>
          <w:szCs w:val="24"/>
        </w:rPr>
      </w:pPr>
    </w:p>
    <w:p w:rsidR="00297C12" w:rsidRPr="000D574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C12" w:rsidRPr="000D574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742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улучшению качества </w:t>
      </w:r>
      <w:r w:rsidR="00BC7238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  <w:r w:rsidRPr="000D5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5742" w:rsidRDefault="000D574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Кулешовской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№ 16 Азовского района</w:t>
      </w:r>
    </w:p>
    <w:p w:rsidR="000D5742" w:rsidRPr="000D5742" w:rsidRDefault="000D5742" w:rsidP="00CE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86" w:type="dxa"/>
        <w:tblInd w:w="-1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1"/>
        <w:gridCol w:w="2155"/>
        <w:gridCol w:w="2551"/>
        <w:gridCol w:w="1134"/>
        <w:gridCol w:w="1701"/>
        <w:gridCol w:w="2964"/>
      </w:tblGrid>
      <w:tr w:rsidR="003D6315" w:rsidRPr="000D5742" w:rsidTr="001654E0">
        <w:trPr>
          <w:trHeight w:val="106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16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964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D5742" w:rsidRPr="000D5742" w:rsidTr="000D5742">
        <w:tc>
          <w:tcPr>
            <w:tcW w:w="11186" w:type="dxa"/>
            <w:gridSpan w:val="6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D5742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3D6315" w:rsidRPr="000D5742" w:rsidTr="001654E0">
        <w:trPr>
          <w:trHeight w:val="302"/>
        </w:trPr>
        <w:tc>
          <w:tcPr>
            <w:tcW w:w="681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(наполнение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-администратор сайта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D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 Размещение на сайте </w:t>
            </w:r>
            <w:proofErr w:type="gramStart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D6315" w:rsidRPr="000D5742" w:rsidRDefault="003D6315" w:rsidP="000D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достоверной информации.</w:t>
            </w:r>
          </w:p>
          <w:p w:rsidR="00C13B8E" w:rsidRDefault="00C13B8E" w:rsidP="000D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15" w:rsidRPr="000D5742" w:rsidRDefault="003D6315" w:rsidP="000D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Наличие на сайте школы документов,</w:t>
            </w:r>
          </w:p>
          <w:p w:rsidR="003D6315" w:rsidRPr="000D5742" w:rsidRDefault="003D6315" w:rsidP="000D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раскрывающих</w:t>
            </w:r>
            <w:proofErr w:type="gramEnd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</w:t>
            </w:r>
          </w:p>
          <w:p w:rsidR="003D6315" w:rsidRPr="000D5742" w:rsidRDefault="003D6315" w:rsidP="000D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и сферы деятельности.</w:t>
            </w:r>
          </w:p>
        </w:tc>
      </w:tr>
      <w:tr w:rsidR="003D6315" w:rsidRPr="000D5742" w:rsidTr="001654E0">
        <w:tc>
          <w:tcPr>
            <w:tcW w:w="681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Доступность и достаточ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информации об организации.</w:t>
            </w:r>
            <w:r w:rsidRPr="001371CB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 w:rsidRPr="001371C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взаимодействия с получа</w:t>
            </w:r>
            <w:r w:rsidRPr="001371C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 образова</w:t>
            </w:r>
            <w:r w:rsidRPr="001371C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услуг</w:t>
            </w:r>
          </w:p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-администратор сайта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Default="003D6315" w:rsidP="00C0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механи</w:t>
            </w:r>
            <w:r w:rsidR="001654E0">
              <w:rPr>
                <w:rFonts w:ascii="Times New Roman" w:hAnsi="Times New Roman" w:cs="Times New Roman"/>
                <w:sz w:val="24"/>
                <w:szCs w:val="24"/>
              </w:rPr>
              <w:t xml:space="preserve">змов обратной связи. </w:t>
            </w:r>
            <w:r w:rsidR="00BC7238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1654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B8E" w:rsidRDefault="00C13B8E" w:rsidP="00C0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15" w:rsidRPr="000D5742" w:rsidRDefault="001654E0" w:rsidP="00C0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3D63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приемной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</w:t>
            </w:r>
            <w:r w:rsidR="003D6315">
              <w:rPr>
                <w:rFonts w:ascii="Times New Roman" w:hAnsi="Times New Roman" w:cs="Times New Roman"/>
                <w:sz w:val="24"/>
                <w:szCs w:val="24"/>
              </w:rPr>
              <w:t xml:space="preserve"> блога.</w:t>
            </w:r>
          </w:p>
          <w:p w:rsidR="003D6315" w:rsidRPr="000D5742" w:rsidRDefault="003D6315" w:rsidP="00C0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42" w:rsidRPr="000D5742" w:rsidTr="000D5742">
        <w:tc>
          <w:tcPr>
            <w:tcW w:w="11186" w:type="dxa"/>
            <w:gridSpan w:val="6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D5742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3D6315" w:rsidRPr="000D5742" w:rsidTr="001654E0">
        <w:tc>
          <w:tcPr>
            <w:tcW w:w="681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 </w:t>
            </w:r>
            <w:r w:rsidRPr="000D5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94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Default="001654E0" w:rsidP="00C07ABB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</w:t>
            </w:r>
            <w:r w:rsidR="003D6315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D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15" w:rsidRPr="00C07ABB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доступа инвалидов</w:t>
            </w:r>
            <w:r w:rsidR="003D6315">
              <w:rPr>
                <w:rFonts w:ascii="Times New Roman" w:hAnsi="Times New Roman" w:cs="Times New Roman"/>
                <w:sz w:val="24"/>
                <w:szCs w:val="24"/>
              </w:rPr>
              <w:t xml:space="preserve"> в  здание.</w:t>
            </w:r>
            <w:r w:rsidR="003D6315" w:rsidRPr="00C0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B8E" w:rsidRDefault="00C13B8E" w:rsidP="0094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15" w:rsidRDefault="007E5D3F" w:rsidP="0094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пр</w:t>
            </w:r>
            <w:r w:rsidR="008D6E14">
              <w:rPr>
                <w:rFonts w:ascii="Times New Roman" w:hAnsi="Times New Roman" w:cs="Times New Roman"/>
                <w:sz w:val="24"/>
                <w:szCs w:val="24"/>
              </w:rPr>
              <w:t>едметно-развивающей среды школы для лиц с ОВЗ и инвалидов.</w:t>
            </w:r>
          </w:p>
          <w:p w:rsidR="00C13B8E" w:rsidRDefault="00C13B8E" w:rsidP="009404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6E14" w:rsidRPr="000D5742" w:rsidRDefault="008D6E14" w:rsidP="0094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r w:rsidRPr="008D6E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специализированных кабинетов по охране и укреплению здоровья (комнаты релаксации, психологической разгрузки и пр.)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8D6E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6E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тренажерного зала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D6315" w:rsidRPr="000D5742" w:rsidTr="001654E0">
        <w:tc>
          <w:tcPr>
            <w:tcW w:w="681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4B4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E8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E84910">
              <w:rPr>
                <w:rFonts w:ascii="Times New Roman" w:hAnsi="Times New Roman" w:cs="Times New Roman"/>
                <w:sz w:val="24"/>
                <w:szCs w:val="24"/>
              </w:rPr>
              <w:t>организации требует капитального ремонта.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Default="003D6315" w:rsidP="004B4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4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4B4468" w:rsidRDefault="003D6315" w:rsidP="0016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1654E0">
              <w:rPr>
                <w:rFonts w:ascii="Times New Roman" w:hAnsi="Times New Roman" w:cs="Times New Roman"/>
                <w:sz w:val="24"/>
                <w:szCs w:val="24"/>
              </w:rPr>
              <w:t>ие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165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4468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</w:tr>
      <w:tr w:rsidR="000D5742" w:rsidRPr="000D5742" w:rsidTr="000D5742">
        <w:tc>
          <w:tcPr>
            <w:tcW w:w="11186" w:type="dxa"/>
            <w:gridSpan w:val="6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D5742" w:rsidRDefault="008D6E14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="00297C12"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Доброжелательность, вежливость и компетентность работников организации</w:t>
            </w:r>
          </w:p>
        </w:tc>
      </w:tr>
      <w:tr w:rsidR="003D6315" w:rsidRPr="000D5742" w:rsidTr="001654E0">
        <w:tc>
          <w:tcPr>
            <w:tcW w:w="681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8D6E14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315" w:rsidRPr="000D57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1.Профессионализм персонала.</w:t>
            </w:r>
          </w:p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заместители руководителя, школьный психолог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76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профессионального уровня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6315" w:rsidRPr="000D5742" w:rsidRDefault="003D6315" w:rsidP="0076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15" w:rsidRPr="000D5742" w:rsidRDefault="003D6315" w:rsidP="0076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жалоб и замечаний.</w:t>
            </w:r>
          </w:p>
          <w:p w:rsidR="00C13B8E" w:rsidRDefault="00C13B8E" w:rsidP="0076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315" w:rsidRPr="000D5742" w:rsidRDefault="003D6315" w:rsidP="00766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Доля лиц, считающих персонал, оказывающий услуги, компетентным от числа опрошенных лиц.</w:t>
            </w:r>
          </w:p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42" w:rsidRPr="000D5742" w:rsidTr="000D5742">
        <w:tc>
          <w:tcPr>
            <w:tcW w:w="11186" w:type="dxa"/>
            <w:gridSpan w:val="6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D5742" w:rsidRDefault="008D6E14" w:rsidP="0095331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="00297C12" w:rsidRPr="000D57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</w:t>
            </w:r>
            <w:proofErr w:type="spellStart"/>
            <w:r w:rsidR="0095331B" w:rsidRP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x-none"/>
              </w:rPr>
              <w:t>довлетворенности</w:t>
            </w:r>
            <w:proofErr w:type="spellEnd"/>
            <w:r w:rsidR="0095331B" w:rsidRP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x-none"/>
              </w:rPr>
              <w:t xml:space="preserve"> услови</w:t>
            </w:r>
            <w:r w:rsidR="0095331B" w:rsidRP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ями</w:t>
            </w:r>
            <w:r w:rsidR="0095331B" w:rsidRP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x-none"/>
              </w:rPr>
              <w:t xml:space="preserve"> </w:t>
            </w:r>
            <w:r w:rsidR="0095331B" w:rsidRP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осуществления</w:t>
            </w:r>
            <w:r w:rsidR="0095331B" w:rsidRPr="009533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x-none"/>
              </w:rPr>
              <w:t xml:space="preserve"> образовательной </w:t>
            </w:r>
            <w:r w:rsidR="00C13B8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деятельности организации</w:t>
            </w:r>
            <w:bookmarkStart w:id="0" w:name="_GoBack"/>
            <w:bookmarkEnd w:id="0"/>
          </w:p>
        </w:tc>
      </w:tr>
      <w:tr w:rsidR="003D6315" w:rsidRPr="000D5742" w:rsidTr="001654E0">
        <w:tc>
          <w:tcPr>
            <w:tcW w:w="681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уровня подготовки </w:t>
            </w:r>
            <w:proofErr w:type="gramStart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15" w:rsidRPr="000D5742" w:rsidRDefault="003D6315" w:rsidP="00CE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родителями качеством предоставленной услуги.</w:t>
            </w:r>
          </w:p>
          <w:p w:rsidR="003D6315" w:rsidRPr="000D5742" w:rsidRDefault="003D6315" w:rsidP="0005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42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  <w:r w:rsidR="00953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7C12" w:rsidRDefault="00297C12" w:rsidP="00CE2A3A">
      <w:pPr>
        <w:spacing w:after="0" w:line="240" w:lineRule="auto"/>
      </w:pPr>
    </w:p>
    <w:sectPr w:rsidR="00297C12" w:rsidSect="0005285F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3A"/>
    <w:rsid w:val="000310D0"/>
    <w:rsid w:val="00050018"/>
    <w:rsid w:val="0005285F"/>
    <w:rsid w:val="000C0381"/>
    <w:rsid w:val="000C4EF5"/>
    <w:rsid w:val="000D5742"/>
    <w:rsid w:val="001371CB"/>
    <w:rsid w:val="001654E0"/>
    <w:rsid w:val="00183129"/>
    <w:rsid w:val="00263B0E"/>
    <w:rsid w:val="00297C12"/>
    <w:rsid w:val="002A3DD0"/>
    <w:rsid w:val="002D3235"/>
    <w:rsid w:val="00352904"/>
    <w:rsid w:val="00390F7F"/>
    <w:rsid w:val="003A3597"/>
    <w:rsid w:val="003B0A08"/>
    <w:rsid w:val="003D6315"/>
    <w:rsid w:val="00483FEE"/>
    <w:rsid w:val="004B4468"/>
    <w:rsid w:val="004D572C"/>
    <w:rsid w:val="00531A30"/>
    <w:rsid w:val="005E1F9C"/>
    <w:rsid w:val="006F7DDD"/>
    <w:rsid w:val="007563EE"/>
    <w:rsid w:val="007664EB"/>
    <w:rsid w:val="007E5D3F"/>
    <w:rsid w:val="007F3985"/>
    <w:rsid w:val="00820F60"/>
    <w:rsid w:val="0084752A"/>
    <w:rsid w:val="008D6E14"/>
    <w:rsid w:val="00940496"/>
    <w:rsid w:val="0095331B"/>
    <w:rsid w:val="00A56481"/>
    <w:rsid w:val="00A57CE5"/>
    <w:rsid w:val="00AE227A"/>
    <w:rsid w:val="00AE4693"/>
    <w:rsid w:val="00BC7238"/>
    <w:rsid w:val="00C07ABB"/>
    <w:rsid w:val="00C13B8E"/>
    <w:rsid w:val="00CE1986"/>
    <w:rsid w:val="00CE2A3A"/>
    <w:rsid w:val="00D316D7"/>
    <w:rsid w:val="00E84910"/>
    <w:rsid w:val="00F2124F"/>
    <w:rsid w:val="00F43292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Верещагина</cp:lastModifiedBy>
  <cp:revision>2</cp:revision>
  <dcterms:created xsi:type="dcterms:W3CDTF">2018-12-03T12:48:00Z</dcterms:created>
  <dcterms:modified xsi:type="dcterms:W3CDTF">2018-12-03T12:48:00Z</dcterms:modified>
</cp:coreProperties>
</file>