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AD" w:rsidRPr="007F0BAD" w:rsidRDefault="007F0BAD" w:rsidP="00EA0EDB">
      <w:pPr>
        <w:rPr>
          <w:color w:val="FF0000"/>
        </w:rPr>
      </w:pPr>
      <w:r>
        <w:rPr>
          <w:color w:val="FF0000"/>
        </w:rPr>
        <w:t>Д</w:t>
      </w:r>
      <w:r w:rsidR="00A043A0">
        <w:rPr>
          <w:color w:val="FF0000"/>
        </w:rPr>
        <w:t xml:space="preserve">ень </w:t>
      </w:r>
      <w:r w:rsidRPr="007F0BAD">
        <w:rPr>
          <w:color w:val="FF0000"/>
        </w:rPr>
        <w:t xml:space="preserve"> призывника</w:t>
      </w:r>
      <w:r w:rsidR="00A043A0">
        <w:rPr>
          <w:color w:val="FF0000"/>
        </w:rPr>
        <w:t xml:space="preserve"> в Азовском районе</w:t>
      </w:r>
    </w:p>
    <w:p w:rsidR="00EA0EDB" w:rsidRDefault="00EA0EDB" w:rsidP="00EA0EDB">
      <w:bookmarkStart w:id="0" w:name="_GoBack"/>
      <w:bookmarkEnd w:id="0"/>
      <w:r>
        <w:t xml:space="preserve">11 октября 2012г. состоялся выезд школьной команды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Кагальник</w:t>
      </w:r>
      <w:proofErr w:type="spellEnd"/>
      <w:r>
        <w:t xml:space="preserve">, </w:t>
      </w:r>
      <w:proofErr w:type="gramStart"/>
      <w:r>
        <w:t>для</w:t>
      </w:r>
      <w:proofErr w:type="gramEnd"/>
      <w:r>
        <w:t xml:space="preserve"> проведения спортивного многоборья</w:t>
      </w:r>
      <w:r w:rsidR="00283996">
        <w:t xml:space="preserve"> (подтягивание;  бег  100м, 1км; метание гранаты, стрельба из пневматической винтовки)  </w:t>
      </w:r>
      <w:r>
        <w:t xml:space="preserve"> среди юношей  1996 года рождения</w:t>
      </w:r>
      <w:r w:rsidR="00A043A0">
        <w:t xml:space="preserve"> </w:t>
      </w:r>
      <w:r>
        <w:t xml:space="preserve"> ОУ Азовского района, посвящённого Дню призывника.</w:t>
      </w:r>
    </w:p>
    <w:p w:rsidR="001B53D0" w:rsidRDefault="001B53D0"/>
    <w:sectPr w:rsidR="001B53D0" w:rsidSect="001B5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0EDB"/>
    <w:rsid w:val="001B53D0"/>
    <w:rsid w:val="00283996"/>
    <w:rsid w:val="007F0BAD"/>
    <w:rsid w:val="00A043A0"/>
    <w:rsid w:val="00B549E9"/>
    <w:rsid w:val="00EA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E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267</Characters>
  <Application>Microsoft Office Word</Application>
  <DocSecurity>0</DocSecurity>
  <Lines>2</Lines>
  <Paragraphs>1</Paragraphs>
  <ScaleCrop>false</ScaleCrop>
  <Company>МОУ Кулешовская СОШ №16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Заплахова</dc:creator>
  <cp:keywords/>
  <dc:description/>
  <cp:lastModifiedBy>Бакина</cp:lastModifiedBy>
  <cp:revision>6</cp:revision>
  <dcterms:created xsi:type="dcterms:W3CDTF">2012-11-20T10:07:00Z</dcterms:created>
  <dcterms:modified xsi:type="dcterms:W3CDTF">2012-11-20T12:04:00Z</dcterms:modified>
</cp:coreProperties>
</file>